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9" w:rsidRDefault="006948B9" w:rsidP="006948B9">
      <w:pPr>
        <w:pStyle w:val="normal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8B9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1794258</wp:posOffset>
            </wp:positionH>
            <wp:positionV relativeFrom="paragraph">
              <wp:posOffset>-399966</wp:posOffset>
            </wp:positionV>
            <wp:extent cx="2197939" cy="802256"/>
            <wp:effectExtent l="19050" t="0" r="0" b="0"/>
            <wp:wrapNone/>
            <wp:docPr id="4" name="Рисунок 1" descr="C:\Users\Библиотекарь\Desktop\ТОЧКА РОСТА 2019\Информация о создании на сайт\logotiptochka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ТОЧКА РОСТА 2019\Информация о создании на сайт\logotiptochkar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9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Pr="006948B9" w:rsidRDefault="006948B9" w:rsidP="006948B9">
      <w:pPr>
        <w:pStyle w:val="a3"/>
        <w:pBdr>
          <w:bottom w:val="single" w:sz="8" w:space="0" w:color="4F81BD"/>
        </w:pBd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48B9">
        <w:rPr>
          <w:rFonts w:ascii="Times New Roman" w:hAnsi="Times New Roman" w:cs="Times New Roman"/>
          <w:b/>
          <w:color w:val="auto"/>
          <w:sz w:val="18"/>
          <w:szCs w:val="18"/>
        </w:rPr>
        <w:t>Муниципальное  бюджетное общеобразовательное учреждение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48B9">
        <w:rPr>
          <w:rFonts w:ascii="Times New Roman" w:hAnsi="Times New Roman" w:cs="Times New Roman"/>
          <w:b/>
          <w:bCs/>
          <w:sz w:val="18"/>
          <w:szCs w:val="18"/>
        </w:rPr>
        <w:t>«СРЕДНЯЯ ОБЩЕОБРАЗОВАТЕЛЬНАЯ</w:t>
      </w:r>
      <w:r w:rsidRPr="006948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48B9">
        <w:rPr>
          <w:rFonts w:ascii="Times New Roman" w:hAnsi="Times New Roman" w:cs="Times New Roman"/>
          <w:b/>
          <w:bCs/>
          <w:sz w:val="18"/>
          <w:szCs w:val="18"/>
        </w:rPr>
        <w:t>ШКОЛА № 5»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48B9">
        <w:rPr>
          <w:rFonts w:ascii="Times New Roman" w:hAnsi="Times New Roman" w:cs="Times New Roman"/>
          <w:b/>
          <w:sz w:val="18"/>
          <w:szCs w:val="18"/>
        </w:rPr>
        <w:t>357074, с. Водораздел, ул</w:t>
      </w:r>
      <w:proofErr w:type="gramStart"/>
      <w:r w:rsidRPr="006948B9">
        <w:rPr>
          <w:rFonts w:ascii="Times New Roman" w:hAnsi="Times New Roman" w:cs="Times New Roman"/>
          <w:b/>
          <w:sz w:val="18"/>
          <w:szCs w:val="18"/>
        </w:rPr>
        <w:t>.Ш</w:t>
      </w:r>
      <w:proofErr w:type="gramEnd"/>
      <w:r w:rsidRPr="006948B9">
        <w:rPr>
          <w:rFonts w:ascii="Times New Roman" w:hAnsi="Times New Roman" w:cs="Times New Roman"/>
          <w:b/>
          <w:sz w:val="18"/>
          <w:szCs w:val="18"/>
        </w:rPr>
        <w:t>оссейная, 16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948B9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6948B9">
        <w:rPr>
          <w:rFonts w:ascii="Times New Roman" w:hAnsi="Times New Roman" w:cs="Times New Roman"/>
          <w:b/>
          <w:sz w:val="18"/>
          <w:szCs w:val="18"/>
        </w:rPr>
        <w:t>-</w:t>
      </w:r>
      <w:r w:rsidRPr="006948B9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proofErr w:type="gramEnd"/>
      <w:r w:rsidRPr="006948B9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androp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</w:rPr>
          <w:t>_5@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mail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</w:rPr>
          <w:t>.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ru</w:t>
        </w:r>
      </w:hyperlink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8B9">
        <w:rPr>
          <w:rFonts w:ascii="Times New Roman" w:hAnsi="Times New Roman" w:cs="Times New Roman"/>
          <w:b/>
          <w:sz w:val="18"/>
          <w:szCs w:val="18"/>
        </w:rPr>
        <w:t>тел: 8-865-56-1-95</w:t>
      </w: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Центр образования </w:t>
      </w: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цифрового и гуманитарного профилей </w:t>
      </w: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«ТОЧКА РОСТА»</w:t>
      </w: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410"/>
        <w:gridCol w:w="3509"/>
      </w:tblGrid>
      <w:tr w:rsidR="006948B9" w:rsidRPr="00C2185D" w:rsidTr="00114366">
        <w:tc>
          <w:tcPr>
            <w:tcW w:w="3652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Педагогического совета </w:t>
            </w:r>
          </w:p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от </w:t>
            </w:r>
          </w:p>
        </w:tc>
        <w:tc>
          <w:tcPr>
            <w:tcW w:w="2410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>Директор МБОУ СОШ №5 _______ Н.Г. Одинцова</w:t>
            </w:r>
          </w:p>
        </w:tc>
      </w:tr>
    </w:tbl>
    <w:p w:rsidR="006948B9" w:rsidRPr="000E4513" w:rsidRDefault="006948B9" w:rsidP="006948B9">
      <w:pPr>
        <w:jc w:val="center"/>
        <w:rPr>
          <w:b/>
          <w:sz w:val="32"/>
          <w:szCs w:val="32"/>
        </w:rPr>
      </w:pPr>
    </w:p>
    <w:p w:rsidR="006948B9" w:rsidRPr="000E4513" w:rsidRDefault="006948B9" w:rsidP="006948B9">
      <w:pPr>
        <w:jc w:val="center"/>
        <w:rPr>
          <w:b/>
          <w:sz w:val="32"/>
          <w:szCs w:val="32"/>
        </w:rPr>
      </w:pPr>
    </w:p>
    <w:p w:rsidR="006948B9" w:rsidRPr="002C30E8" w:rsidRDefault="006948B9" w:rsidP="006948B9">
      <w:pPr>
        <w:spacing w:after="0"/>
        <w:ind w:right="-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0E8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6948B9" w:rsidRPr="006860A0" w:rsidRDefault="006948B9" w:rsidP="006948B9">
      <w:pPr>
        <w:spacing w:after="0"/>
        <w:ind w:right="-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0A0"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6948B9" w:rsidRPr="006948B9" w:rsidRDefault="006948B9" w:rsidP="0069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48B9">
        <w:rPr>
          <w:rFonts w:ascii="Times New Roman" w:eastAsia="Times New Roman" w:hAnsi="Times New Roman" w:cs="Times New Roman"/>
          <w:b/>
          <w:sz w:val="40"/>
          <w:szCs w:val="40"/>
        </w:rPr>
        <w:t xml:space="preserve">«Основы программирования на языке </w:t>
      </w:r>
      <w:proofErr w:type="spellStart"/>
      <w:r w:rsidRPr="006948B9">
        <w:rPr>
          <w:rFonts w:ascii="Times New Roman" w:eastAsia="Times New Roman" w:hAnsi="Times New Roman" w:cs="Times New Roman"/>
          <w:b/>
          <w:sz w:val="40"/>
          <w:szCs w:val="40"/>
        </w:rPr>
        <w:t>Python</w:t>
      </w:r>
      <w:proofErr w:type="spellEnd"/>
      <w:r w:rsidRPr="006948B9">
        <w:rPr>
          <w:rFonts w:ascii="Times New Roman" w:eastAsia="Times New Roman" w:hAnsi="Times New Roman" w:cs="Times New Roman"/>
          <w:b/>
          <w:sz w:val="40"/>
          <w:szCs w:val="40"/>
        </w:rPr>
        <w:t xml:space="preserve"> на примере программирования беспилотного летательного аппарата»</w:t>
      </w:r>
      <w:r w:rsidRPr="006948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48B9" w:rsidRPr="006860A0" w:rsidRDefault="006948B9" w:rsidP="0069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0A0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6860A0"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6860A0">
        <w:rPr>
          <w:rFonts w:ascii="Times New Roman" w:hAnsi="Times New Roman" w:cs="Times New Roman"/>
          <w:b/>
          <w:sz w:val="40"/>
          <w:szCs w:val="40"/>
        </w:rPr>
        <w:t>.</w:t>
      </w:r>
    </w:p>
    <w:p w:rsidR="006948B9" w:rsidRDefault="006948B9" w:rsidP="006948B9">
      <w:pPr>
        <w:jc w:val="both"/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977C0">
        <w:rPr>
          <w:rFonts w:ascii="Times New Roman" w:eastAsia="Times New Roman" w:hAnsi="Times New Roman"/>
          <w:sz w:val="36"/>
          <w:szCs w:val="36"/>
        </w:rPr>
        <w:t>Составитель:</w:t>
      </w:r>
    </w:p>
    <w:p w:rsidR="006948B9" w:rsidRPr="004977C0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учитель начальных классов Загорулько Марина Владимировна</w:t>
      </w: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Pr="004F1F7D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977C0">
        <w:rPr>
          <w:rFonts w:ascii="Times New Roman" w:eastAsia="Times New Roman" w:hAnsi="Times New Roman"/>
          <w:sz w:val="36"/>
          <w:szCs w:val="36"/>
        </w:rPr>
        <w:t>201</w:t>
      </w:r>
      <w:r>
        <w:rPr>
          <w:rFonts w:ascii="Times New Roman" w:eastAsia="Times New Roman" w:hAnsi="Times New Roman"/>
          <w:sz w:val="36"/>
          <w:szCs w:val="36"/>
        </w:rPr>
        <w:t>9 г.</w:t>
      </w:r>
    </w:p>
    <w:p w:rsidR="006948B9" w:rsidRDefault="006948B9" w:rsidP="00EA1255">
      <w:pPr>
        <w:pStyle w:val="1"/>
        <w:spacing w:before="0" w:after="0"/>
      </w:pPr>
    </w:p>
    <w:p w:rsidR="00701C35" w:rsidRPr="00EA1255" w:rsidRDefault="00EA1255" w:rsidP="00EA1255">
      <w:pPr>
        <w:pStyle w:val="1"/>
        <w:spacing w:before="0" w:after="0"/>
      </w:pPr>
      <w:r w:rsidRPr="00EA1255">
        <w:t>Пояснительная записка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кейс-технологий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воспитывать аккуратность и дисциплинированность при выполнении работы;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01C35" w:rsidRPr="00EA1255" w:rsidRDefault="00701C3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2xcytpi" w:colFirst="0" w:colLast="0"/>
      <w:bookmarkEnd w:id="0"/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701C35" w:rsidRPr="00EA1255" w:rsidRDefault="00EA1255" w:rsidP="00EA1255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EA1255" w:rsidP="00EA1255">
      <w:pPr>
        <w:pStyle w:val="1"/>
        <w:spacing w:before="0" w:after="0"/>
      </w:pPr>
      <w:bookmarkStart w:id="1" w:name="_3znysh7" w:colFirst="0" w:colLast="0"/>
      <w:bookmarkEnd w:id="1"/>
      <w:r w:rsidRPr="00EA1255">
        <w:t>Учебно-тематический план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01C35" w:rsidRPr="00EA1255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01C35" w:rsidRPr="00EA1255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01C35" w:rsidRPr="00EA1255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защиты результатов.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gramStart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EA1255" w:rsidP="00EA1255">
      <w:pPr>
        <w:pStyle w:val="1"/>
        <w:spacing w:before="0" w:after="0"/>
      </w:pPr>
      <w:bookmarkStart w:id="2" w:name="_tyjcwt" w:colFirst="0" w:colLast="0"/>
      <w:bookmarkEnd w:id="2"/>
      <w:r w:rsidRPr="00EA1255">
        <w:t>Содержание учебно-тематического плана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670"/>
      </w:tblGrid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образовательную программу.  Ознакомление </w:t>
            </w:r>
            <w:proofErr w:type="gram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словарей в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701C35" w:rsidRPr="00EA1255" w:rsidRDefault="00701C35" w:rsidP="00EA1255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публичному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701C35" w:rsidRPr="00EA1255" w:rsidRDefault="00701C3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</w:t>
            </w:r>
            <w:proofErr w:type="gramStart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автономных</w:t>
            </w:r>
            <w:proofErr w:type="gramEnd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 w:rsidRPr="00EA1255">
        <w:rPr>
          <w:rFonts w:ascii="Times New Roman" w:hAnsi="Times New Roman" w:cs="Times New Roman"/>
          <w:sz w:val="24"/>
          <w:szCs w:val="24"/>
        </w:rPr>
        <w:br w:type="page"/>
      </w:r>
    </w:p>
    <w:p w:rsidR="00701C35" w:rsidRPr="00EA1255" w:rsidRDefault="00EA1255" w:rsidP="00EA12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программы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701C35" w:rsidRPr="00EA1255" w:rsidRDefault="00EA1255" w:rsidP="00EA1255">
      <w:pPr>
        <w:pStyle w:val="1"/>
        <w:spacing w:before="0" w:after="0"/>
        <w:ind w:left="720" w:firstLine="720"/>
        <w:jc w:val="left"/>
      </w:pPr>
      <w:bookmarkStart w:id="3" w:name="_tlyorq1tnake" w:colFirst="0" w:colLast="0"/>
      <w:bookmarkEnd w:id="3"/>
      <w:r w:rsidRPr="00EA1255">
        <w:br w:type="page"/>
      </w:r>
    </w:p>
    <w:p w:rsidR="00701C35" w:rsidRPr="00EA1255" w:rsidRDefault="00EA1255" w:rsidP="00EA1255">
      <w:pPr>
        <w:pStyle w:val="1"/>
        <w:spacing w:before="0" w:after="0"/>
        <w:ind w:left="720" w:firstLine="720"/>
        <w:jc w:val="left"/>
      </w:pPr>
      <w:bookmarkStart w:id="4" w:name="_wf1zow5tcf31" w:colFirst="0" w:colLast="0"/>
      <w:bookmarkEnd w:id="4"/>
      <w:r w:rsidRPr="00EA1255">
        <w:lastRenderedPageBreak/>
        <w:t>V.  Материально-технические условия реализации программы</w:t>
      </w:r>
    </w:p>
    <w:p w:rsidR="00701C35" w:rsidRPr="00EA1255" w:rsidRDefault="00EA125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01C35" w:rsidRPr="00EA1255" w:rsidRDefault="00EA1255" w:rsidP="00EA1255">
      <w:pPr>
        <w:pStyle w:val="normal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- CPU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BenchMarkhttp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://www.cpubenchmark.net/): не менее 2000 единиц; объем оперативной памяти: не менее 4 Гб; объем накопителя SSD/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01C35" w:rsidRPr="00EA1255" w:rsidRDefault="00EA1255" w:rsidP="00EA1255">
      <w:pPr>
        <w:pStyle w:val="normal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DJI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01C35" w:rsidRPr="00EA1255" w:rsidRDefault="00EA125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веб-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7B18AC" w:rsidRDefault="007B18AC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  <w:bookmarkStart w:id="5" w:name="_ks3xv9dmdhzo" w:colFirst="0" w:colLast="0"/>
      <w:bookmarkEnd w:id="5"/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144" w:rsidRDefault="00770144" w:rsidP="0077014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 планирование </w:t>
      </w:r>
    </w:p>
    <w:p w:rsidR="00770144" w:rsidRDefault="00770144" w:rsidP="0077014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0144" w:rsidRDefault="00770144" w:rsidP="0077014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770144" w:rsidRDefault="00770144" w:rsidP="0077014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0144" w:rsidRDefault="00770144" w:rsidP="00770144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W w:w="982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770144" w:rsidTr="00770144">
        <w:trPr>
          <w:trHeight w:val="8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0144" w:rsidRDefault="00770144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70144" w:rsidTr="00770144">
        <w:trPr>
          <w:trHeight w:val="1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70144" w:rsidTr="00770144">
        <w:trPr>
          <w:trHeight w:val="19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70144" w:rsidTr="00770144">
        <w:trPr>
          <w:trHeight w:val="20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4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7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7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3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7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7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4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12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4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1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4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5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14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4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3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4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5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3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4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1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6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1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70144" w:rsidTr="00770144">
        <w:trPr>
          <w:trHeight w:val="3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770144" w:rsidTr="00770144">
        <w:trPr>
          <w:trHeight w:val="14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0144" w:rsidRDefault="0077014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144" w:rsidRDefault="0077014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решений кейса </w:t>
            </w:r>
          </w:p>
        </w:tc>
      </w:tr>
    </w:tbl>
    <w:p w:rsidR="00770144" w:rsidRDefault="00770144" w:rsidP="00770144"/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70144" w:rsidRDefault="00770144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01C35" w:rsidRPr="007B18AC" w:rsidRDefault="00EA1255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20202"/>
          <w:sz w:val="28"/>
          <w:szCs w:val="28"/>
          <w:highlight w:val="white"/>
        </w:rPr>
      </w:pPr>
      <w:r w:rsidRPr="007B18AC"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  <w:t>VIII.</w:t>
      </w:r>
      <w:r w:rsidRPr="007B18AC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методического материала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Креативное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программирование /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. 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 w:rsidRPr="00EA1255"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 w:rsidRPr="00EA1255">
        <w:rPr>
          <w:rFonts w:ascii="Times New Roman" w:eastAsia="Times New Roman" w:hAnsi="Times New Roman" w:cs="Times New Roman"/>
          <w:sz w:val="24"/>
          <w:szCs w:val="24"/>
        </w:rPr>
        <w:t>. 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</w:t>
      </w:r>
      <w:proofErr w:type="gramStart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8B676D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EA1255" w:rsidRPr="00EA12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EA1255"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8B676D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A1255" w:rsidRPr="00EA12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EA1255"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1C35" w:rsidRPr="00EA1255" w:rsidSect="00EA1255">
      <w:pgSz w:w="11906" w:h="16838"/>
      <w:pgMar w:top="568" w:right="850" w:bottom="56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4B"/>
    <w:multiLevelType w:val="multilevel"/>
    <w:tmpl w:val="C394AC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1E6481"/>
    <w:multiLevelType w:val="multilevel"/>
    <w:tmpl w:val="00CCC9A2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FE13E0"/>
    <w:multiLevelType w:val="multilevel"/>
    <w:tmpl w:val="62C821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AE15555"/>
    <w:multiLevelType w:val="multilevel"/>
    <w:tmpl w:val="D93ED7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B77600"/>
    <w:multiLevelType w:val="multilevel"/>
    <w:tmpl w:val="69986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A001F3"/>
    <w:multiLevelType w:val="multilevel"/>
    <w:tmpl w:val="09A685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64665F"/>
    <w:multiLevelType w:val="multilevel"/>
    <w:tmpl w:val="4D36622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77421A1"/>
    <w:multiLevelType w:val="multilevel"/>
    <w:tmpl w:val="AC501C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316664D"/>
    <w:multiLevelType w:val="multilevel"/>
    <w:tmpl w:val="A5A073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822AFE"/>
    <w:multiLevelType w:val="multilevel"/>
    <w:tmpl w:val="09AED85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>
    <w:nsid w:val="482A3640"/>
    <w:multiLevelType w:val="multilevel"/>
    <w:tmpl w:val="086C55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3B7F0B"/>
    <w:multiLevelType w:val="multilevel"/>
    <w:tmpl w:val="18DE86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9B256F"/>
    <w:multiLevelType w:val="multilevel"/>
    <w:tmpl w:val="82DCD3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D8D43A6"/>
    <w:multiLevelType w:val="multilevel"/>
    <w:tmpl w:val="5210AD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D4A06DA"/>
    <w:multiLevelType w:val="multilevel"/>
    <w:tmpl w:val="108C4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B911B3"/>
    <w:multiLevelType w:val="multilevel"/>
    <w:tmpl w:val="66D6A9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1C35"/>
    <w:rsid w:val="0010523E"/>
    <w:rsid w:val="0018230F"/>
    <w:rsid w:val="00244355"/>
    <w:rsid w:val="006948B9"/>
    <w:rsid w:val="00701C35"/>
    <w:rsid w:val="00770144"/>
    <w:rsid w:val="007B18AC"/>
    <w:rsid w:val="008B676D"/>
    <w:rsid w:val="00AA3B2E"/>
    <w:rsid w:val="00EA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E"/>
  </w:style>
  <w:style w:type="paragraph" w:styleId="1">
    <w:name w:val="heading 1"/>
    <w:basedOn w:val="normal"/>
    <w:next w:val="normal"/>
    <w:rsid w:val="00701C35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01C35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01C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01C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01C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01C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1C35"/>
  </w:style>
  <w:style w:type="table" w:customStyle="1" w:styleId="TableNormal">
    <w:name w:val="Table Normal"/>
    <w:rsid w:val="00701C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qFormat/>
    <w:rsid w:val="00701C35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5">
    <w:name w:val="Subtitle"/>
    <w:basedOn w:val="normal"/>
    <w:next w:val="normal"/>
    <w:rsid w:val="00701C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01C3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rsid w:val="00701C3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01C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25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6948B9"/>
    <w:rPr>
      <w:rFonts w:ascii="Cambria" w:eastAsia="Cambria" w:hAnsi="Cambria" w:cs="Cambria"/>
      <w:color w:val="17365D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6948B9"/>
    <w:rPr>
      <w:color w:val="0000FF"/>
      <w:u w:val="single"/>
    </w:rPr>
  </w:style>
  <w:style w:type="table" w:styleId="ac">
    <w:name w:val="Table Grid"/>
    <w:basedOn w:val="a1"/>
    <w:uiPriority w:val="59"/>
    <w:rsid w:val="006948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p_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2020-01-10T10:54:00Z</cp:lastPrinted>
  <dcterms:created xsi:type="dcterms:W3CDTF">2020-01-10T10:27:00Z</dcterms:created>
  <dcterms:modified xsi:type="dcterms:W3CDTF">2021-10-26T07:34:00Z</dcterms:modified>
</cp:coreProperties>
</file>