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70" w:rsidRPr="00623F3E" w:rsidRDefault="004B2C70" w:rsidP="004B2C70">
      <w:pPr>
        <w:jc w:val="right"/>
        <w:rPr>
          <w:sz w:val="28"/>
          <w:szCs w:val="28"/>
        </w:rPr>
      </w:pPr>
      <w:r w:rsidRPr="00623F3E">
        <w:rPr>
          <w:sz w:val="28"/>
          <w:szCs w:val="28"/>
        </w:rPr>
        <w:t xml:space="preserve">Приложение  к приказу </w:t>
      </w:r>
    </w:p>
    <w:p w:rsidR="004B2C70" w:rsidRPr="00623F3E" w:rsidRDefault="004B2C70" w:rsidP="004B2C70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623F3E">
        <w:rPr>
          <w:sz w:val="28"/>
          <w:szCs w:val="28"/>
        </w:rPr>
        <w:t xml:space="preserve">тдела образования администрации </w:t>
      </w:r>
    </w:p>
    <w:p w:rsidR="004B2C70" w:rsidRPr="00623F3E" w:rsidRDefault="004B2C70" w:rsidP="004B2C70">
      <w:pPr>
        <w:jc w:val="right"/>
        <w:rPr>
          <w:sz w:val="28"/>
          <w:szCs w:val="28"/>
        </w:rPr>
      </w:pPr>
      <w:r w:rsidRPr="00623F3E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4B2C70" w:rsidRPr="00623F3E" w:rsidRDefault="004B2C70" w:rsidP="004B2C70">
      <w:pPr>
        <w:jc w:val="right"/>
        <w:rPr>
          <w:sz w:val="28"/>
          <w:szCs w:val="28"/>
        </w:rPr>
      </w:pPr>
      <w:r w:rsidRPr="00623F3E">
        <w:rPr>
          <w:sz w:val="28"/>
          <w:szCs w:val="28"/>
        </w:rPr>
        <w:t>Ставропольского края</w:t>
      </w:r>
    </w:p>
    <w:p w:rsidR="004B2C70" w:rsidRPr="00623F3E" w:rsidRDefault="004B2C70" w:rsidP="004B2C70">
      <w:pPr>
        <w:jc w:val="right"/>
        <w:rPr>
          <w:sz w:val="28"/>
          <w:szCs w:val="28"/>
        </w:rPr>
      </w:pPr>
      <w:r w:rsidRPr="003A667E">
        <w:rPr>
          <w:sz w:val="28"/>
          <w:szCs w:val="28"/>
        </w:rPr>
        <w:t>от 08 ноября 202</w:t>
      </w:r>
      <w:r>
        <w:rPr>
          <w:sz w:val="28"/>
          <w:szCs w:val="28"/>
        </w:rPr>
        <w:t>4</w:t>
      </w:r>
      <w:r w:rsidRPr="003A667E">
        <w:rPr>
          <w:sz w:val="28"/>
          <w:szCs w:val="28"/>
        </w:rPr>
        <w:t xml:space="preserve"> года  </w:t>
      </w:r>
      <w:r w:rsidRPr="00D075EF">
        <w:rPr>
          <w:sz w:val="28"/>
          <w:szCs w:val="28"/>
        </w:rPr>
        <w:t>№ 14</w:t>
      </w:r>
      <w:r>
        <w:rPr>
          <w:sz w:val="28"/>
          <w:szCs w:val="28"/>
        </w:rPr>
        <w:t>68</w:t>
      </w:r>
      <w:r w:rsidRPr="003A667E">
        <w:rPr>
          <w:sz w:val="28"/>
          <w:szCs w:val="28"/>
        </w:rPr>
        <w:t>-пр</w:t>
      </w:r>
    </w:p>
    <w:p w:rsidR="004B2C70" w:rsidRDefault="004B2C70" w:rsidP="004B2C70">
      <w:pPr>
        <w:jc w:val="center"/>
        <w:rPr>
          <w:sz w:val="28"/>
          <w:szCs w:val="28"/>
          <w:lang w:eastAsia="en-US"/>
        </w:rPr>
      </w:pPr>
    </w:p>
    <w:p w:rsidR="004B2C70" w:rsidRPr="002554BD" w:rsidRDefault="004B2C70" w:rsidP="004B2C70">
      <w:pPr>
        <w:jc w:val="center"/>
        <w:rPr>
          <w:sz w:val="28"/>
          <w:szCs w:val="28"/>
          <w:lang w:eastAsia="en-US"/>
        </w:rPr>
      </w:pPr>
      <w:bookmarkStart w:id="0" w:name="_GoBack"/>
      <w:r w:rsidRPr="002554BD">
        <w:rPr>
          <w:sz w:val="28"/>
          <w:szCs w:val="28"/>
          <w:lang w:eastAsia="en-US"/>
        </w:rPr>
        <w:t>Программа</w:t>
      </w:r>
    </w:p>
    <w:p w:rsidR="004B2C70" w:rsidRPr="002554BD" w:rsidRDefault="004B2C70" w:rsidP="004B2C70">
      <w:pPr>
        <w:jc w:val="center"/>
        <w:rPr>
          <w:sz w:val="28"/>
          <w:szCs w:val="28"/>
          <w:lang w:eastAsia="en-US"/>
        </w:rPr>
      </w:pPr>
      <w:r w:rsidRPr="002554BD">
        <w:rPr>
          <w:sz w:val="28"/>
          <w:szCs w:val="28"/>
          <w:lang w:eastAsia="en-US"/>
        </w:rPr>
        <w:t xml:space="preserve"> проведения муниципального этапа всероссийской олимпиады школьников 20</w:t>
      </w:r>
      <w:r>
        <w:rPr>
          <w:sz w:val="28"/>
          <w:szCs w:val="28"/>
          <w:lang w:eastAsia="en-US"/>
        </w:rPr>
        <w:t>24/</w:t>
      </w:r>
      <w:r w:rsidRPr="002554BD">
        <w:rPr>
          <w:sz w:val="28"/>
          <w:szCs w:val="28"/>
          <w:lang w:eastAsia="en-US"/>
        </w:rPr>
        <w:t xml:space="preserve"> 20</w:t>
      </w:r>
      <w:r>
        <w:rPr>
          <w:sz w:val="28"/>
          <w:szCs w:val="28"/>
          <w:lang w:eastAsia="en-US"/>
        </w:rPr>
        <w:t>25</w:t>
      </w:r>
      <w:r w:rsidRPr="002554BD">
        <w:rPr>
          <w:sz w:val="28"/>
          <w:szCs w:val="28"/>
          <w:lang w:eastAsia="en-US"/>
        </w:rPr>
        <w:t xml:space="preserve"> учебно</w:t>
      </w:r>
      <w:r>
        <w:rPr>
          <w:sz w:val="28"/>
          <w:szCs w:val="28"/>
          <w:lang w:eastAsia="en-US"/>
        </w:rPr>
        <w:t>го</w:t>
      </w:r>
      <w:r w:rsidRPr="002554BD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а</w:t>
      </w:r>
      <w:r w:rsidRPr="009A144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</w:t>
      </w:r>
      <w:r w:rsidRPr="002554BD">
        <w:rPr>
          <w:sz w:val="28"/>
          <w:szCs w:val="28"/>
          <w:lang w:eastAsia="en-US"/>
        </w:rPr>
        <w:t>Андроповско</w:t>
      </w:r>
      <w:r>
        <w:rPr>
          <w:sz w:val="28"/>
          <w:szCs w:val="28"/>
          <w:lang w:eastAsia="en-US"/>
        </w:rPr>
        <w:t>м</w:t>
      </w:r>
      <w:r w:rsidRPr="002554BD">
        <w:rPr>
          <w:sz w:val="28"/>
          <w:szCs w:val="28"/>
          <w:lang w:eastAsia="en-US"/>
        </w:rPr>
        <w:t xml:space="preserve"> муниципально</w:t>
      </w:r>
      <w:r>
        <w:rPr>
          <w:sz w:val="28"/>
          <w:szCs w:val="28"/>
          <w:lang w:eastAsia="en-US"/>
        </w:rPr>
        <w:t>м</w:t>
      </w:r>
      <w:r w:rsidRPr="009A144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округе</w:t>
      </w: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28"/>
        <w:gridCol w:w="1141"/>
        <w:gridCol w:w="709"/>
        <w:gridCol w:w="708"/>
        <w:gridCol w:w="2268"/>
        <w:gridCol w:w="1985"/>
        <w:gridCol w:w="1134"/>
        <w:gridCol w:w="1984"/>
        <w:gridCol w:w="1276"/>
        <w:gridCol w:w="1134"/>
        <w:gridCol w:w="1418"/>
      </w:tblGrid>
      <w:tr w:rsidR="004B2C70" w:rsidRPr="005601AD" w:rsidTr="006258BD">
        <w:trPr>
          <w:trHeight w:val="16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bookmarkEnd w:id="0"/>
          <w:p w:rsidR="004B2C70" w:rsidRPr="005601AD" w:rsidRDefault="004B2C70" w:rsidP="006258B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№ п.п.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C70" w:rsidRPr="005601AD" w:rsidRDefault="004B2C70" w:rsidP="006258B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C70" w:rsidRPr="005601AD" w:rsidRDefault="004B2C70" w:rsidP="006258B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C70" w:rsidRPr="005601AD" w:rsidRDefault="004B2C70" w:rsidP="006258B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C70" w:rsidRPr="005601AD" w:rsidRDefault="004B2C70" w:rsidP="006258B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№ каб.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2C70" w:rsidRPr="005601AD" w:rsidRDefault="004B2C70" w:rsidP="006258B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Ф.И.О. организатора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2C70" w:rsidRPr="005601AD" w:rsidRDefault="004B2C70" w:rsidP="006258B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Время, место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2C70" w:rsidRPr="005601AD" w:rsidRDefault="004B2C70" w:rsidP="006258B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К-во участ-ников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C70" w:rsidRPr="005601AD" w:rsidRDefault="004B2C70" w:rsidP="006258B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Ф.И.О. общественного наблюдателя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C70" w:rsidRPr="005601AD" w:rsidRDefault="004B2C70" w:rsidP="006258B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Председатель жюри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C70" w:rsidRPr="005601AD" w:rsidRDefault="004B2C70" w:rsidP="006258B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Время работы жюри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C70" w:rsidRPr="005601AD" w:rsidRDefault="004B2C70" w:rsidP="006258B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Время заполнения портала, ответственные</w:t>
            </w:r>
          </w:p>
        </w:tc>
      </w:tr>
      <w:tr w:rsidR="004B2C70" w:rsidRPr="005601AD" w:rsidTr="006258B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1.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11.11.24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понедельник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Искусство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7-8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Арзуманян Б.Г.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 xml:space="preserve">10-00 – 14-00, </w:t>
            </w:r>
          </w:p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СОШ № 14</w:t>
            </w:r>
          </w:p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5/5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Касымская М.В., Хетагурова О.В.,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Шевцова О.А.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Боженко В.В.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17-00 – 18-00 Гришина Е.Г,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Боженко В.В.</w:t>
            </w: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Лайпанова Е.А.СОШ №2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10-11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Рогозина Д.С. СОШ №10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8/6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12.11.24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вторник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Алиева М. Е.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10-00 – 14-00, </w:t>
            </w:r>
          </w:p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СОШ № 1</w:t>
            </w:r>
          </w:p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Кузнецова С. И., Сакунова Т. В., Ягинская Н. В.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Баласян Л.В.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17-00 – 18-00 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Крылова М.Е.,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Баласян Л.В.</w:t>
            </w: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i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Фадеева И.В. СОШ№7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i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303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Овчеренко И.Т. СОШ №2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i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Косач А.И. СОШ №10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i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Середа М.Е.</w:t>
            </w:r>
          </w:p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 СОШ №5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lastRenderedPageBreak/>
              <w:t>3.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13.11.24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среда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i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Данелян З. М.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10-00 – 14-00, </w:t>
            </w:r>
          </w:p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СОШ № 1</w:t>
            </w:r>
          </w:p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Кузнецова С. И., Сакунова Т. В., Ягинская Н. В.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Спивакова И.С.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14-00 – 18-00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18-00 – 19-00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Крылова М.Е.,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Спивакова И.С. </w:t>
            </w:r>
          </w:p>
        </w:tc>
      </w:tr>
      <w:tr w:rsidR="004B2C70" w:rsidRPr="005601AD" w:rsidTr="006258BD">
        <w:trPr>
          <w:trHeight w:val="38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i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Тищенко С.А. СОШ №3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color w:val="00B05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color w:val="00B05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color w:val="00B050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i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306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Поздняков А.Н. СОШ №9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color w:val="00B05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color w:val="00B05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color w:val="00B050"/>
                <w:lang w:eastAsia="en-US"/>
              </w:rPr>
            </w:pPr>
          </w:p>
        </w:tc>
      </w:tr>
      <w:tr w:rsidR="004B2C70" w:rsidRPr="005601AD" w:rsidTr="006258BD">
        <w:trPr>
          <w:trHeight w:val="23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i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Годовникова Е.В. СОШ №5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color w:val="00B05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color w:val="00B05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color w:val="00B050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i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303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Раджабов С.Р. СОШ №4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color w:val="00B05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color w:val="00B05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color w:val="00B050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val="en-US" w:eastAsia="en-US"/>
              </w:rPr>
            </w:pPr>
            <w:r w:rsidRPr="005601AD">
              <w:rPr>
                <w:rFonts w:eastAsiaTheme="minorHAnsi"/>
                <w:b/>
                <w:lang w:val="en-US" w:eastAsia="en-US"/>
              </w:rPr>
              <w:t>4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</w:t>
            </w:r>
            <w:r w:rsidRPr="005601AD">
              <w:rPr>
                <w:rFonts w:eastAsiaTheme="minorHAnsi"/>
                <w:b/>
                <w:i/>
                <w:lang w:val="en-US" w:eastAsia="en-US"/>
              </w:rPr>
              <w:t>4</w:t>
            </w:r>
            <w:r w:rsidRPr="005601AD">
              <w:rPr>
                <w:rFonts w:eastAsiaTheme="minorHAnsi"/>
                <w:b/>
                <w:i/>
                <w:lang w:eastAsia="en-US"/>
              </w:rPr>
              <w:t>.11.24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четверг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Середа М.Е.</w:t>
            </w:r>
          </w:p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СОШ №5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 xml:space="preserve">10-00 – 14-00, </w:t>
            </w:r>
          </w:p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СОШ № 14</w:t>
            </w:r>
          </w:p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Касымская М.В., Хетагурова О.В.,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Шевцова О.А.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Чагова И.М..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17-00 – 18-00 Гришина Е.Г,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Чагова И.М.</w:t>
            </w: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 xml:space="preserve">Воробьева Е.А. СОШ №11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Трембачева С.А. СОШ №10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Гришина Е.Г.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 xml:space="preserve">Мазницина И.В. СОШ №7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5.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15.11.24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пятница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7/8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Середа М.Е.</w:t>
            </w:r>
          </w:p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 СОШ №5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10-00 – 14-00, </w:t>
            </w:r>
          </w:p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СОШ № 1</w:t>
            </w:r>
          </w:p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Кузнецова С. И., Сакунова Т. В., Ягинская Н. В.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Гах Н.С.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17-00 – 18-00 Крылова М.Е.,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Гах Н.С.</w:t>
            </w: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Лайпанова Е.А.СОШ №2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Стофорандова Е. В.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6.</w:t>
            </w:r>
          </w:p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18.11.24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понедельник</w:t>
            </w:r>
          </w:p>
        </w:tc>
        <w:tc>
          <w:tcPr>
            <w:tcW w:w="1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 xml:space="preserve">10-00 – 14-00, </w:t>
            </w:r>
          </w:p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СОШ № 14</w:t>
            </w:r>
          </w:p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7.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18.11.24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понедельник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Немецкий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Арзуманян Б.Г.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 xml:space="preserve">10-00 – 14-00, </w:t>
            </w:r>
          </w:p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СОШ № 14</w:t>
            </w:r>
          </w:p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Касымская М.В., Хетагурова О.В.,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lastRenderedPageBreak/>
              <w:t>Шевцова О.А.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lastRenderedPageBreak/>
              <w:t>Пашаева А.П.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 xml:space="preserve">17-00 – 18-00 </w:t>
            </w:r>
            <w:r w:rsidRPr="005601AD">
              <w:rPr>
                <w:rFonts w:eastAsiaTheme="minorHAnsi"/>
                <w:b/>
                <w:i/>
                <w:lang w:eastAsia="en-US"/>
              </w:rPr>
              <w:lastRenderedPageBreak/>
              <w:t>Гришина Е.Г,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Пашаева А.П.</w:t>
            </w: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Эркенова О.А.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8.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19.11.24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вторник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Экология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Стофорандова Е. В.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10-00 – 14-00, </w:t>
            </w:r>
          </w:p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СОШ № 1</w:t>
            </w:r>
          </w:p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Кузнецова С. И., Сакунова Т. В., Ягинская Н. В.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Кузнецова С. И., Сакунова Т. В., Ягинская Н. В.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Ларина О.Н.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17-00 – 18-00 Крылова М.Е.,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Ларина О.Н., Пашаева А.П.</w:t>
            </w: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308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Панов С.Н. СОШ №11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Гармаева К.Д.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306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9.</w:t>
            </w:r>
          </w:p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19.11.24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вторник</w:t>
            </w:r>
          </w:p>
        </w:tc>
        <w:tc>
          <w:tcPr>
            <w:tcW w:w="1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Французский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7-8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Хохлова И. А.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Пашаева А.П.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10.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20.11.24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среда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Аветисян К.Г.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 xml:space="preserve">10-00 – 14-00, </w:t>
            </w:r>
          </w:p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СОШ № 14</w:t>
            </w:r>
          </w:p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16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Касымская М.В., Хетагурова О.В.,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Шевцова О.А.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Баласян Л.В.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17-00 – 18-00 Гришина Е.Г,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Баласян Л.В.</w:t>
            </w: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Тищенко С.А., СОШ №3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Тимченко Е.В. СОШ №9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Овчеренко И.Т. СОШ№2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11.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21.11.24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четверг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Гришина Е.Г.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 xml:space="preserve">10-00 – 14-00, </w:t>
            </w:r>
          </w:p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СОШ № 14</w:t>
            </w:r>
          </w:p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11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Касымская М.В., Хетагурова О.В.,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Шевцова О.А.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Крапивко Д.А.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17-00 – 18-00 Гришина Е.Г,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Крапивко Д.А.</w:t>
            </w: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Годовникова Е.В. СОШ №5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Чернышова Д.Ю. СОШ №3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Рыкун Т.С. ООШ №6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7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12.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22.11.24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lastRenderedPageBreak/>
              <w:t>пятница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lastRenderedPageBreak/>
              <w:t>Русскийязык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Стофорандова Е. В.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10-00–14-00, </w:t>
            </w:r>
          </w:p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lastRenderedPageBreak/>
              <w:t xml:space="preserve">СОШ № 1 </w:t>
            </w:r>
          </w:p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lastRenderedPageBreak/>
              <w:t>14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Кузнецова С. И., Сакунова Т. В., Ягинская Н. В.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Чагова И.М.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17-00 – 18-00 , Крылова М.Е., Чагова И.М.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Смоляк Н.О. СОШ №8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Кривова Е.В. СОШ № 10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Мартиросова Е.К. СОШ №7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Губская С.А. СОШ №9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13.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25.11.24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понедельник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Арзуманян Б.Г.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 xml:space="preserve">10-00 – 14-00, </w:t>
            </w:r>
          </w:p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СОШ № 14</w:t>
            </w:r>
          </w:p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Касымская М.В., Хетагурова О.В.,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Шевцова О.А..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Пашаева А.П.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17-00 – 18-00 Гришина Е.Г,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Пашаева А.П.</w:t>
            </w: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Морозова З.М. СОШ №9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9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Берсанова Е.М. СОШ №12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10/11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Мусаева Н.Н. СОШ №7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5/3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УСТНЫЙ ТУР для 7-8 кл.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УСТНЫЙ ТУР для 9-10 кл.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14.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26.11.24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вторник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ОБЗР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Алиева М. Е.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10-00–14-00, </w:t>
            </w:r>
          </w:p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СОШ № 1 </w:t>
            </w:r>
          </w:p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Кузнецова С. И., Сакунова Т. В., Ягинская Н. В.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Галаган А.Г.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17-00 – 18-00 , Крылова М.Е., Галаган А.Г.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Тищенко С.А. СОШ №3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Ли В.С. СОШ №7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Поздняков А.Н. СОШ №9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Кривова Е.В. СОШ №10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15.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27.11.24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среда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Бовтунова Е.В. ООШ№6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10-00–14-00, </w:t>
            </w:r>
          </w:p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СОШ № 1 </w:t>
            </w:r>
          </w:p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lastRenderedPageBreak/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lastRenderedPageBreak/>
              <w:t>8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Кузнецова С. И., Сакунова Т. В., Ягинская Н. В.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Одинцов</w:t>
            </w:r>
            <w:r>
              <w:rPr>
                <w:rFonts w:eastAsiaTheme="minorHAnsi"/>
                <w:lang w:eastAsia="en-US"/>
              </w:rPr>
              <w:t xml:space="preserve"> В.Г.</w:t>
            </w:r>
            <w:r w:rsidRPr="005601AD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17-00 – 18-00 , </w:t>
            </w:r>
            <w:r w:rsidRPr="005601AD">
              <w:rPr>
                <w:rFonts w:eastAsiaTheme="minorHAnsi"/>
                <w:lang w:eastAsia="en-US"/>
              </w:rPr>
              <w:lastRenderedPageBreak/>
              <w:t>Крылова М.Е., Одинцов</w:t>
            </w:r>
            <w:r>
              <w:rPr>
                <w:rFonts w:eastAsiaTheme="minorHAnsi"/>
                <w:lang w:eastAsia="en-US"/>
              </w:rPr>
              <w:t xml:space="preserve"> В.Г.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307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Данелян З. М.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306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306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16.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28.11.24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четверг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Право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Гришина Е.Г.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 xml:space="preserve">10-00 – 14-00, </w:t>
            </w:r>
          </w:p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СОШ № 14</w:t>
            </w:r>
          </w:p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Касымская М.В., Хетагурова О.В.,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Шевцова О.А.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Баласян Л.В.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17-00 – 18-00 Гришина Е.Г,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Баласян Л.В.</w:t>
            </w: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Остроухова Н.В. СОШ №9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Трембачева С.А. СОШ №10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Фадеева И.В. СОШ №7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Овчеренко И.Т. СОШ №2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17.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29.11.24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пятница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Стофорандова Е. В.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10-00–14-00, </w:t>
            </w:r>
          </w:p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СОШ № 1 </w:t>
            </w:r>
          </w:p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Кузнецова С. И., Сакунова Т. В., Ягинская Н. В.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Проказина О.А.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17-00 – 18-00 , Крылова М.Е., Проказина О.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Баширова Е.П. СОШ №7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18.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02.12.24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понедельник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Арзуманян Б.Г.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 xml:space="preserve">10-00 – 14-00, </w:t>
            </w:r>
          </w:p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СОШ № 14</w:t>
            </w:r>
          </w:p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Касымская М.В., Хетагурова О.В.,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Шевцова О.А.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Малышенко Г.Н.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14-00 – 17-00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 xml:space="preserve">17-00 – 18-00 , Гришина Е., </w:t>
            </w:r>
            <w:r w:rsidRPr="005601AD">
              <w:rPr>
                <w:rFonts w:eastAsiaTheme="minorHAnsi"/>
                <w:b/>
                <w:i/>
                <w:lang w:eastAsia="en-US"/>
              </w:rPr>
              <w:lastRenderedPageBreak/>
              <w:t>Малышенко Г.Н.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306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Годовникова Е.В. СОШ №5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rPr>
          <w:trHeight w:val="6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Гах Н.С.СОШ №11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9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rPr>
          <w:trHeight w:val="6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Гармаева К.Д., СОШ№7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7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rPr>
          <w:trHeight w:val="632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19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03.12.24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вторник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Алиева М. Е.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10-00–14-00, </w:t>
            </w:r>
          </w:p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СОШ № 1 </w:t>
            </w:r>
          </w:p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Кузнецова С. И., Сакунова Т. В., Ягинская Н. В.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Проказина О.А.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14-00 – 17-00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17-00 – 18-00 , Крылова М.Е., Проказина О.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rPr>
          <w:trHeight w:val="53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308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rPr>
          <w:trHeight w:val="4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Медведева А.С. СОШ №7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rPr>
          <w:trHeight w:val="4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307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rPr>
          <w:trHeight w:val="41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307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rPr>
          <w:trHeight w:val="419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20.</w:t>
            </w:r>
          </w:p>
        </w:tc>
        <w:tc>
          <w:tcPr>
            <w:tcW w:w="1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05.12.24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четверг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Гришина Е.Г.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 xml:space="preserve">10-00 – 14-00, </w:t>
            </w:r>
          </w:p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СОШ № 14</w:t>
            </w:r>
          </w:p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17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Касымская М.В., Хетагурова О.В.,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Шевцова О.А.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Ларина О.Н.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14-00 – 17-00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17-00 – 18-00 , Гришина Е., Ларина О.Н.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4B2C70" w:rsidRPr="005601AD" w:rsidTr="006258BD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Чернышова Д.Ю. СОШ №3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17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Морозова З.М . СОШ №9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21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Рогозина Д.С. СОШ №10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5601AD" w:rsidTr="006258BD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303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Середа М.Е., СОШ №5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601AD">
              <w:rPr>
                <w:rFonts w:eastAsiaTheme="minorHAnsi"/>
                <w:b/>
                <w:i/>
                <w:lang w:eastAsia="en-US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B2C70" w:rsidRPr="000F159B" w:rsidTr="006258BD">
        <w:trPr>
          <w:trHeight w:val="26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5601AD">
              <w:rPr>
                <w:rFonts w:eastAsiaTheme="minorHAnsi"/>
                <w:b/>
                <w:lang w:eastAsia="en-US"/>
              </w:rPr>
              <w:t>21</w:t>
            </w:r>
          </w:p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06.12.24</w:t>
            </w:r>
          </w:p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пятница</w:t>
            </w:r>
          </w:p>
        </w:tc>
        <w:tc>
          <w:tcPr>
            <w:tcW w:w="1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suppressAutoHyphens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204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Гринько С. Н.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10-00–14-00, </w:t>
            </w:r>
          </w:p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 xml:space="preserve">СОШ № 1 </w:t>
            </w:r>
          </w:p>
          <w:p w:rsidR="004B2C70" w:rsidRPr="005601AD" w:rsidRDefault="004B2C70" w:rsidP="006258BD">
            <w:pPr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lang w:eastAsia="en-US"/>
              </w:rPr>
              <w:t>с. Курсавка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601AD" w:rsidRDefault="004B2C70" w:rsidP="006258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601AD">
              <w:rPr>
                <w:rFonts w:eastAsiaTheme="minorHAnsi"/>
                <w:i/>
                <w:lang w:eastAsia="en-US"/>
              </w:rPr>
              <w:t>Кузнецова С. И., Сакунова Т. В., Ягинская Н. В.</w:t>
            </w:r>
          </w:p>
          <w:p w:rsidR="004B2C70" w:rsidRPr="005601AD" w:rsidRDefault="004B2C70" w:rsidP="006258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17F3A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17F3A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C70" w:rsidRPr="00517F3A" w:rsidRDefault="004B2C70" w:rsidP="006258B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4B2C70" w:rsidRPr="00A024B7" w:rsidRDefault="004B2C70" w:rsidP="004B2C70">
      <w:pPr>
        <w:rPr>
          <w:b/>
          <w:i/>
        </w:rPr>
      </w:pPr>
    </w:p>
    <w:p w:rsidR="002D7091" w:rsidRDefault="002D7091"/>
    <w:sectPr w:rsidR="002D7091" w:rsidSect="007D33D7">
      <w:pgSz w:w="16838" w:h="11906" w:orient="landscape"/>
      <w:pgMar w:top="851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E4640"/>
    <w:multiLevelType w:val="multilevel"/>
    <w:tmpl w:val="262480D0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E831A6"/>
    <w:multiLevelType w:val="multilevel"/>
    <w:tmpl w:val="87EE3AF2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20" w:hanging="6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6717265C"/>
    <w:multiLevelType w:val="hybridMultilevel"/>
    <w:tmpl w:val="7F84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D2"/>
    <w:rsid w:val="002D7091"/>
    <w:rsid w:val="004B2C70"/>
    <w:rsid w:val="007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888C3-E1D6-4C51-8244-D7D5FC64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2C70"/>
    <w:pPr>
      <w:keepNext/>
      <w:keepLines/>
      <w:spacing w:before="480"/>
      <w:jc w:val="both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B2C70"/>
    <w:pPr>
      <w:keepNext/>
      <w:keepLines/>
      <w:spacing w:before="200"/>
      <w:jc w:val="both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B2C70"/>
    <w:pPr>
      <w:keepNext/>
      <w:keepLines/>
      <w:spacing w:before="200"/>
      <w:jc w:val="both"/>
      <w:outlineLvl w:val="2"/>
    </w:pPr>
    <w:rPr>
      <w:rFonts w:ascii="Cambria" w:eastAsia="Calibri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4B2C70"/>
    <w:pPr>
      <w:keepNext/>
      <w:keepLines/>
      <w:spacing w:before="200"/>
      <w:jc w:val="both"/>
      <w:outlineLvl w:val="3"/>
    </w:pPr>
    <w:rPr>
      <w:rFonts w:ascii="Cambria" w:eastAsia="Calibri" w:hAnsi="Cambria" w:cs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4B2C70"/>
    <w:pPr>
      <w:keepNext/>
      <w:keepLines/>
      <w:spacing w:before="200"/>
      <w:jc w:val="both"/>
      <w:outlineLvl w:val="4"/>
    </w:pPr>
    <w:rPr>
      <w:rFonts w:ascii="Cambria" w:eastAsia="Calibri" w:hAnsi="Cambria" w:cs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4B2C70"/>
    <w:pPr>
      <w:keepNext/>
      <w:keepLines/>
      <w:spacing w:before="200"/>
      <w:jc w:val="both"/>
      <w:outlineLvl w:val="5"/>
    </w:pPr>
    <w:rPr>
      <w:rFonts w:ascii="Cambria" w:eastAsia="Calibri" w:hAnsi="Cambria" w:cs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4B2C70"/>
    <w:pPr>
      <w:keepNext/>
      <w:keepLines/>
      <w:spacing w:before="200"/>
      <w:jc w:val="both"/>
      <w:outlineLvl w:val="6"/>
    </w:pPr>
    <w:rPr>
      <w:rFonts w:ascii="Cambria" w:eastAsia="Calibri" w:hAnsi="Cambria" w:cs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4B2C70"/>
    <w:pPr>
      <w:keepNext/>
      <w:keepLines/>
      <w:spacing w:before="200"/>
      <w:jc w:val="both"/>
      <w:outlineLvl w:val="7"/>
    </w:pPr>
    <w:rPr>
      <w:rFonts w:ascii="Cambria" w:eastAsia="Calibri" w:hAnsi="Cambria" w:cs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4B2C70"/>
    <w:pPr>
      <w:keepNext/>
      <w:keepLines/>
      <w:spacing w:before="200"/>
      <w:jc w:val="both"/>
      <w:outlineLvl w:val="8"/>
    </w:pPr>
    <w:rPr>
      <w:rFonts w:ascii="Cambria" w:eastAsia="Calibri" w:hAnsi="Cambria" w:cs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2C70"/>
    <w:rPr>
      <w:rFonts w:ascii="Cambria" w:eastAsia="Calibri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4B2C70"/>
    <w:rPr>
      <w:rFonts w:ascii="Cambria" w:eastAsia="Calibri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B2C70"/>
    <w:rPr>
      <w:rFonts w:ascii="Cambria" w:eastAsia="Calibri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4B2C70"/>
    <w:rPr>
      <w:rFonts w:ascii="Cambria" w:eastAsia="Calibri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4B2C70"/>
    <w:rPr>
      <w:rFonts w:ascii="Cambria" w:eastAsia="Calibri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4B2C70"/>
    <w:rPr>
      <w:rFonts w:ascii="Cambria" w:eastAsia="Calibri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4B2C70"/>
    <w:rPr>
      <w:rFonts w:ascii="Cambria" w:eastAsia="Calibri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4B2C70"/>
    <w:rPr>
      <w:rFonts w:ascii="Cambria" w:eastAsia="Calibri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4B2C70"/>
    <w:rPr>
      <w:rFonts w:ascii="Cambria" w:eastAsia="Calibri" w:hAnsi="Cambria" w:cs="Cambria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4B2C70"/>
    <w:pPr>
      <w:ind w:left="720"/>
      <w:contextualSpacing/>
    </w:pPr>
  </w:style>
  <w:style w:type="paragraph" w:styleId="a4">
    <w:name w:val="No Spacing"/>
    <w:uiPriority w:val="1"/>
    <w:qFormat/>
    <w:rsid w:val="004B2C7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B2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rsid w:val="004B2C70"/>
    <w:rPr>
      <w:spacing w:val="6"/>
      <w:sz w:val="23"/>
      <w:szCs w:val="23"/>
      <w:shd w:val="clear" w:color="auto" w:fill="FFFFFF"/>
    </w:rPr>
  </w:style>
  <w:style w:type="paragraph" w:styleId="a7">
    <w:name w:val="Body Text"/>
    <w:basedOn w:val="a"/>
    <w:link w:val="a6"/>
    <w:rsid w:val="004B2C70"/>
    <w:pPr>
      <w:widowControl w:val="0"/>
      <w:shd w:val="clear" w:color="auto" w:fill="FFFFFF"/>
      <w:spacing w:after="300" w:line="240" w:lineRule="exact"/>
      <w:jc w:val="both"/>
    </w:pPr>
    <w:rPr>
      <w:rFonts w:asciiTheme="minorHAnsi" w:eastAsiaTheme="minorHAnsi" w:hAnsiTheme="minorHAnsi" w:cstheme="minorBidi"/>
      <w:spacing w:val="6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4B2C7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B2C70"/>
  </w:style>
  <w:style w:type="numbering" w:customStyle="1" w:styleId="110">
    <w:name w:val="Нет списка11"/>
    <w:next w:val="a2"/>
    <w:uiPriority w:val="99"/>
    <w:semiHidden/>
    <w:unhideWhenUsed/>
    <w:rsid w:val="004B2C70"/>
  </w:style>
  <w:style w:type="paragraph" w:styleId="a8">
    <w:name w:val="caption"/>
    <w:basedOn w:val="a"/>
    <w:next w:val="a"/>
    <w:uiPriority w:val="99"/>
    <w:qFormat/>
    <w:rsid w:val="004B2C70"/>
    <w:pPr>
      <w:spacing w:after="200"/>
      <w:jc w:val="both"/>
    </w:pPr>
    <w:rPr>
      <w:rFonts w:ascii="Calibri" w:hAnsi="Calibri" w:cs="Calibri"/>
      <w:b/>
      <w:bCs/>
      <w:color w:val="4F81BD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99"/>
    <w:qFormat/>
    <w:rsid w:val="004B2C70"/>
    <w:pPr>
      <w:pBdr>
        <w:bottom w:val="single" w:sz="8" w:space="4" w:color="4F81BD"/>
      </w:pBdr>
      <w:spacing w:after="300"/>
      <w:jc w:val="both"/>
    </w:pPr>
    <w:rPr>
      <w:rFonts w:ascii="Cambria" w:eastAsia="Calibri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99"/>
    <w:rsid w:val="004B2C70"/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99"/>
    <w:qFormat/>
    <w:rsid w:val="004B2C70"/>
    <w:pPr>
      <w:numPr>
        <w:ilvl w:val="1"/>
      </w:numPr>
      <w:jc w:val="both"/>
    </w:pPr>
    <w:rPr>
      <w:rFonts w:ascii="Cambria" w:eastAsia="Calibri" w:hAnsi="Cambria" w:cs="Cambria"/>
      <w:i/>
      <w:iCs/>
      <w:color w:val="4F81BD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99"/>
    <w:rsid w:val="004B2C70"/>
    <w:rPr>
      <w:rFonts w:ascii="Cambria" w:eastAsia="Calibri" w:hAnsi="Cambria" w:cs="Cambria"/>
      <w:i/>
      <w:iCs/>
      <w:color w:val="4F81BD"/>
      <w:spacing w:val="15"/>
      <w:sz w:val="24"/>
      <w:szCs w:val="24"/>
    </w:rPr>
  </w:style>
  <w:style w:type="character" w:styleId="ad">
    <w:name w:val="Strong"/>
    <w:uiPriority w:val="99"/>
    <w:qFormat/>
    <w:rsid w:val="004B2C70"/>
    <w:rPr>
      <w:b/>
      <w:bCs/>
    </w:rPr>
  </w:style>
  <w:style w:type="character" w:styleId="ae">
    <w:name w:val="Emphasis"/>
    <w:uiPriority w:val="99"/>
    <w:qFormat/>
    <w:rsid w:val="004B2C70"/>
    <w:rPr>
      <w:i/>
      <w:iCs/>
    </w:rPr>
  </w:style>
  <w:style w:type="paragraph" w:styleId="21">
    <w:name w:val="Quote"/>
    <w:basedOn w:val="a"/>
    <w:next w:val="a"/>
    <w:link w:val="22"/>
    <w:uiPriority w:val="99"/>
    <w:qFormat/>
    <w:rsid w:val="004B2C70"/>
    <w:pPr>
      <w:jc w:val="both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99"/>
    <w:rsid w:val="004B2C70"/>
    <w:rPr>
      <w:rFonts w:ascii="Calibri" w:eastAsia="Times New Roman" w:hAnsi="Calibri" w:cs="Calibri"/>
      <w:i/>
      <w:iCs/>
      <w:color w:val="000000"/>
    </w:rPr>
  </w:style>
  <w:style w:type="paragraph" w:styleId="af">
    <w:name w:val="Intense Quote"/>
    <w:basedOn w:val="a"/>
    <w:next w:val="a"/>
    <w:link w:val="af0"/>
    <w:uiPriority w:val="99"/>
    <w:qFormat/>
    <w:rsid w:val="004B2C70"/>
    <w:pPr>
      <w:pBdr>
        <w:bottom w:val="single" w:sz="4" w:space="4" w:color="4F81BD"/>
      </w:pBdr>
      <w:spacing w:before="200" w:after="280"/>
      <w:ind w:left="936" w:right="936"/>
      <w:jc w:val="both"/>
    </w:pPr>
    <w:rPr>
      <w:rFonts w:ascii="Calibri" w:hAnsi="Calibri" w:cs="Calibri"/>
      <w:b/>
      <w:bCs/>
      <w:i/>
      <w:iCs/>
      <w:color w:val="4F81BD"/>
      <w:sz w:val="22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99"/>
    <w:rsid w:val="004B2C70"/>
    <w:rPr>
      <w:rFonts w:ascii="Calibri" w:eastAsia="Times New Roman" w:hAnsi="Calibri" w:cs="Calibri"/>
      <w:b/>
      <w:bCs/>
      <w:i/>
      <w:iCs/>
      <w:color w:val="4F81BD"/>
    </w:rPr>
  </w:style>
  <w:style w:type="character" w:styleId="af1">
    <w:name w:val="Subtle Emphasis"/>
    <w:uiPriority w:val="99"/>
    <w:qFormat/>
    <w:rsid w:val="004B2C70"/>
    <w:rPr>
      <w:i/>
      <w:iCs/>
      <w:color w:val="808080"/>
    </w:rPr>
  </w:style>
  <w:style w:type="character" w:styleId="af2">
    <w:name w:val="Intense Emphasis"/>
    <w:uiPriority w:val="99"/>
    <w:qFormat/>
    <w:rsid w:val="004B2C70"/>
    <w:rPr>
      <w:b/>
      <w:bCs/>
      <w:i/>
      <w:iCs/>
      <w:color w:val="4F81BD"/>
    </w:rPr>
  </w:style>
  <w:style w:type="character" w:styleId="af3">
    <w:name w:val="Subtle Reference"/>
    <w:uiPriority w:val="99"/>
    <w:qFormat/>
    <w:rsid w:val="004B2C70"/>
    <w:rPr>
      <w:smallCaps/>
      <w:color w:val="auto"/>
      <w:u w:val="single"/>
    </w:rPr>
  </w:style>
  <w:style w:type="character" w:styleId="af4">
    <w:name w:val="Intense Reference"/>
    <w:uiPriority w:val="99"/>
    <w:qFormat/>
    <w:rsid w:val="004B2C70"/>
    <w:rPr>
      <w:b/>
      <w:bCs/>
      <w:smallCaps/>
      <w:color w:val="auto"/>
      <w:spacing w:val="5"/>
      <w:u w:val="single"/>
    </w:rPr>
  </w:style>
  <w:style w:type="character" w:styleId="af5">
    <w:name w:val="Book Title"/>
    <w:uiPriority w:val="99"/>
    <w:qFormat/>
    <w:rsid w:val="004B2C70"/>
    <w:rPr>
      <w:b/>
      <w:bCs/>
      <w:smallCaps/>
      <w:spacing w:val="5"/>
    </w:rPr>
  </w:style>
  <w:style w:type="paragraph" w:styleId="af6">
    <w:name w:val="TOC Heading"/>
    <w:basedOn w:val="1"/>
    <w:next w:val="a"/>
    <w:uiPriority w:val="99"/>
    <w:qFormat/>
    <w:rsid w:val="004B2C70"/>
    <w:pPr>
      <w:outlineLvl w:val="9"/>
    </w:pPr>
  </w:style>
  <w:style w:type="paragraph" w:styleId="af7">
    <w:name w:val="Balloon Text"/>
    <w:basedOn w:val="a"/>
    <w:link w:val="af8"/>
    <w:uiPriority w:val="99"/>
    <w:semiHidden/>
    <w:rsid w:val="004B2C70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4B2C70"/>
    <w:rPr>
      <w:rFonts w:ascii="Tahoma" w:eastAsia="Times New Roman" w:hAnsi="Tahoma" w:cs="Tahoma"/>
      <w:sz w:val="16"/>
      <w:szCs w:val="16"/>
    </w:rPr>
  </w:style>
  <w:style w:type="table" w:customStyle="1" w:styleId="13">
    <w:name w:val="Сетка таблицы1"/>
    <w:basedOn w:val="a1"/>
    <w:next w:val="a5"/>
    <w:uiPriority w:val="99"/>
    <w:rsid w:val="004B2C70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B2C70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</w:rPr>
  </w:style>
  <w:style w:type="paragraph" w:styleId="af9">
    <w:name w:val="header"/>
    <w:basedOn w:val="a"/>
    <w:link w:val="afa"/>
    <w:uiPriority w:val="99"/>
    <w:unhideWhenUsed/>
    <w:rsid w:val="004B2C7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4B2C70"/>
  </w:style>
  <w:style w:type="paragraph" w:styleId="afb">
    <w:name w:val="footer"/>
    <w:basedOn w:val="a"/>
    <w:link w:val="afc"/>
    <w:uiPriority w:val="99"/>
    <w:unhideWhenUsed/>
    <w:rsid w:val="004B2C7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4B2C70"/>
  </w:style>
  <w:style w:type="character" w:styleId="afd">
    <w:name w:val="Hyperlink"/>
    <w:rsid w:val="004B2C70"/>
    <w:rPr>
      <w:color w:val="0000FF"/>
      <w:u w:val="single"/>
    </w:rPr>
  </w:style>
  <w:style w:type="table" w:customStyle="1" w:styleId="111">
    <w:name w:val="Сетка таблицы11"/>
    <w:basedOn w:val="a1"/>
    <w:next w:val="a5"/>
    <w:rsid w:val="004B2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2024-11-11T06:57:00Z</dcterms:created>
  <dcterms:modified xsi:type="dcterms:W3CDTF">2024-11-11T06:58:00Z</dcterms:modified>
</cp:coreProperties>
</file>