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C2B0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7BF8B7AB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0FAB243E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339A2196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3B0740C6" w14:textId="77777777" w:rsidR="00670279" w:rsidRDefault="00670279" w:rsidP="00670279">
      <w:pPr>
        <w:jc w:val="center"/>
        <w:rPr>
          <w:b/>
          <w:sz w:val="40"/>
          <w:szCs w:val="28"/>
        </w:rPr>
      </w:pPr>
    </w:p>
    <w:p w14:paraId="204CB822" w14:textId="77777777" w:rsidR="00670279" w:rsidRDefault="00670279" w:rsidP="00670279">
      <w:pPr>
        <w:jc w:val="center"/>
        <w:rPr>
          <w:b/>
          <w:sz w:val="56"/>
          <w:szCs w:val="56"/>
        </w:rPr>
      </w:pPr>
    </w:p>
    <w:p w14:paraId="3A40BFC7" w14:textId="77777777" w:rsidR="00670279" w:rsidRDefault="00670279" w:rsidP="00670279">
      <w:pPr>
        <w:jc w:val="center"/>
        <w:rPr>
          <w:b/>
          <w:sz w:val="56"/>
          <w:szCs w:val="56"/>
        </w:rPr>
      </w:pPr>
    </w:p>
    <w:p w14:paraId="6109FD72" w14:textId="77777777" w:rsidR="00670279" w:rsidRDefault="00670279" w:rsidP="00670279">
      <w:pPr>
        <w:jc w:val="center"/>
        <w:rPr>
          <w:b/>
          <w:sz w:val="56"/>
          <w:szCs w:val="56"/>
        </w:rPr>
      </w:pPr>
    </w:p>
    <w:p w14:paraId="574CFB8B" w14:textId="77777777" w:rsidR="00670279" w:rsidRPr="00670279" w:rsidRDefault="00670279" w:rsidP="00670279">
      <w:pPr>
        <w:jc w:val="center"/>
        <w:rPr>
          <w:b/>
          <w:sz w:val="56"/>
          <w:szCs w:val="56"/>
        </w:rPr>
      </w:pPr>
      <w:r w:rsidRPr="00670279">
        <w:rPr>
          <w:b/>
          <w:sz w:val="56"/>
          <w:szCs w:val="56"/>
        </w:rPr>
        <w:t>Финансовая безопасность</w:t>
      </w:r>
    </w:p>
    <w:p w14:paraId="3F5AEA5F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1DDE276A" w14:textId="77777777" w:rsidR="00670279" w:rsidRDefault="00670279" w:rsidP="00670279">
      <w:pPr>
        <w:jc w:val="center"/>
        <w:rPr>
          <w:b/>
          <w:sz w:val="40"/>
          <w:szCs w:val="28"/>
        </w:rPr>
      </w:pPr>
      <w:r w:rsidRPr="00C0618A">
        <w:rPr>
          <w:b/>
          <w:sz w:val="40"/>
          <w:szCs w:val="28"/>
        </w:rPr>
        <w:t>Деловая игра</w:t>
      </w:r>
    </w:p>
    <w:p w14:paraId="6E9ACC5F" w14:textId="77777777" w:rsidR="00670279" w:rsidRDefault="00670279" w:rsidP="00670279">
      <w:pPr>
        <w:jc w:val="center"/>
        <w:rPr>
          <w:b/>
          <w:sz w:val="28"/>
          <w:szCs w:val="28"/>
        </w:rPr>
      </w:pPr>
    </w:p>
    <w:p w14:paraId="439F4190" w14:textId="77777777" w:rsidR="00670279" w:rsidRDefault="00670279" w:rsidP="00670279">
      <w:pPr>
        <w:rPr>
          <w:b/>
          <w:sz w:val="28"/>
          <w:szCs w:val="28"/>
        </w:rPr>
      </w:pPr>
    </w:p>
    <w:p w14:paraId="4FA2FE43" w14:textId="77777777" w:rsidR="00670279" w:rsidRDefault="00670279" w:rsidP="00670279">
      <w:pPr>
        <w:rPr>
          <w:b/>
          <w:sz w:val="28"/>
          <w:szCs w:val="28"/>
        </w:rPr>
      </w:pPr>
    </w:p>
    <w:p w14:paraId="3B013F16" w14:textId="77777777" w:rsidR="00670279" w:rsidRDefault="00670279" w:rsidP="00670279">
      <w:pPr>
        <w:rPr>
          <w:b/>
          <w:sz w:val="28"/>
          <w:szCs w:val="28"/>
        </w:rPr>
      </w:pPr>
    </w:p>
    <w:p w14:paraId="39DDF44D" w14:textId="77777777" w:rsidR="00670279" w:rsidRDefault="00670279" w:rsidP="00670279">
      <w:pPr>
        <w:rPr>
          <w:b/>
          <w:sz w:val="28"/>
          <w:szCs w:val="28"/>
        </w:rPr>
      </w:pPr>
    </w:p>
    <w:p w14:paraId="12F2087D" w14:textId="77777777" w:rsidR="00670279" w:rsidRDefault="00670279" w:rsidP="00670279">
      <w:pPr>
        <w:rPr>
          <w:b/>
          <w:sz w:val="28"/>
          <w:szCs w:val="28"/>
        </w:rPr>
      </w:pPr>
    </w:p>
    <w:p w14:paraId="6A3C6711" w14:textId="77777777" w:rsidR="00670279" w:rsidRDefault="00670279" w:rsidP="00670279">
      <w:pPr>
        <w:ind w:left="6096"/>
        <w:rPr>
          <w:b/>
          <w:sz w:val="28"/>
          <w:szCs w:val="28"/>
        </w:rPr>
      </w:pPr>
    </w:p>
    <w:p w14:paraId="2A4AF834" w14:textId="77777777" w:rsidR="00670279" w:rsidRDefault="00670279" w:rsidP="00670279">
      <w:pPr>
        <w:ind w:left="6096"/>
        <w:rPr>
          <w:b/>
          <w:sz w:val="28"/>
          <w:szCs w:val="28"/>
        </w:rPr>
      </w:pPr>
    </w:p>
    <w:p w14:paraId="1920B47D" w14:textId="77777777" w:rsidR="00C46E89" w:rsidRPr="0052198A" w:rsidRDefault="00670279" w:rsidP="00670279">
      <w:pPr>
        <w:ind w:left="6096"/>
        <w:rPr>
          <w:sz w:val="28"/>
          <w:szCs w:val="28"/>
        </w:rPr>
      </w:pPr>
      <w:r w:rsidRPr="00EC2181">
        <w:rPr>
          <w:b/>
          <w:i/>
          <w:sz w:val="28"/>
          <w:szCs w:val="28"/>
        </w:rPr>
        <w:t>Составители</w:t>
      </w:r>
      <w:r w:rsidRPr="0052198A">
        <w:rPr>
          <w:sz w:val="28"/>
          <w:szCs w:val="28"/>
        </w:rPr>
        <w:t xml:space="preserve">: </w:t>
      </w:r>
    </w:p>
    <w:p w14:paraId="16B8F1D6" w14:textId="77777777" w:rsidR="0052198A" w:rsidRPr="0052198A" w:rsidRDefault="00670279" w:rsidP="0052198A">
      <w:pPr>
        <w:spacing w:before="120"/>
        <w:ind w:left="6379"/>
        <w:rPr>
          <w:b/>
          <w:sz w:val="28"/>
          <w:szCs w:val="28"/>
        </w:rPr>
      </w:pPr>
      <w:r w:rsidRPr="0052198A">
        <w:rPr>
          <w:b/>
          <w:sz w:val="28"/>
          <w:szCs w:val="28"/>
        </w:rPr>
        <w:t xml:space="preserve">Кирьянов </w:t>
      </w:r>
      <w:r w:rsidR="00C46E89" w:rsidRPr="0052198A">
        <w:rPr>
          <w:b/>
          <w:sz w:val="28"/>
          <w:szCs w:val="28"/>
        </w:rPr>
        <w:t>С.Н.</w:t>
      </w:r>
    </w:p>
    <w:p w14:paraId="50224AB9" w14:textId="77777777" w:rsidR="00FC54EE" w:rsidRPr="0052198A" w:rsidRDefault="00FC54EE" w:rsidP="0052198A">
      <w:pPr>
        <w:spacing w:before="120" w:after="60"/>
        <w:ind w:left="6379"/>
        <w:rPr>
          <w:b/>
          <w:sz w:val="28"/>
          <w:szCs w:val="28"/>
        </w:rPr>
      </w:pPr>
      <w:r w:rsidRPr="0052198A">
        <w:rPr>
          <w:b/>
          <w:sz w:val="28"/>
          <w:szCs w:val="28"/>
        </w:rPr>
        <w:t xml:space="preserve">Калинина </w:t>
      </w:r>
      <w:r w:rsidR="00C46E89" w:rsidRPr="0052198A">
        <w:rPr>
          <w:b/>
          <w:sz w:val="28"/>
          <w:szCs w:val="28"/>
        </w:rPr>
        <w:t>А.М.</w:t>
      </w:r>
    </w:p>
    <w:p w14:paraId="4E998CF3" w14:textId="77777777" w:rsidR="00670279" w:rsidRPr="0052198A" w:rsidRDefault="00670279" w:rsidP="0052198A">
      <w:pPr>
        <w:spacing w:after="60"/>
        <w:ind w:left="6379"/>
        <w:rPr>
          <w:b/>
          <w:sz w:val="28"/>
          <w:szCs w:val="28"/>
        </w:rPr>
      </w:pPr>
      <w:r w:rsidRPr="0052198A">
        <w:rPr>
          <w:b/>
          <w:sz w:val="28"/>
          <w:szCs w:val="28"/>
        </w:rPr>
        <w:t>Жихарев</w:t>
      </w:r>
      <w:r w:rsidR="00C46E89" w:rsidRPr="0052198A">
        <w:rPr>
          <w:b/>
          <w:sz w:val="28"/>
          <w:szCs w:val="28"/>
        </w:rPr>
        <w:t xml:space="preserve"> А.Н.</w:t>
      </w:r>
    </w:p>
    <w:p w14:paraId="73C115C6" w14:textId="77777777" w:rsidR="00670279" w:rsidRDefault="00670279" w:rsidP="00670279">
      <w:pPr>
        <w:rPr>
          <w:sz w:val="28"/>
          <w:szCs w:val="28"/>
        </w:rPr>
      </w:pPr>
    </w:p>
    <w:p w14:paraId="516D426B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6799D584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13A11035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24F78045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4600A7B0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222DF5DD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583DDA7A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57F36731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2FCA99B8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0A77F64C" w14:textId="77777777" w:rsidR="00670279" w:rsidRPr="00075D4F" w:rsidRDefault="00855AFF" w:rsidP="006702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Материалы </w:t>
      </w:r>
      <w:r w:rsidRPr="00075D4F">
        <w:rPr>
          <w:i/>
          <w:sz w:val="28"/>
          <w:szCs w:val="28"/>
        </w:rPr>
        <w:t>деловой игры «Финансовая</w:t>
      </w:r>
      <w:r>
        <w:rPr>
          <w:i/>
          <w:sz w:val="28"/>
          <w:szCs w:val="28"/>
        </w:rPr>
        <w:t xml:space="preserve"> </w:t>
      </w:r>
      <w:r w:rsidRPr="00075D4F">
        <w:rPr>
          <w:i/>
          <w:sz w:val="28"/>
          <w:szCs w:val="28"/>
        </w:rPr>
        <w:t>безопасность</w:t>
      </w:r>
      <w:r>
        <w:rPr>
          <w:i/>
          <w:sz w:val="28"/>
          <w:szCs w:val="28"/>
        </w:rPr>
        <w:t>» могут быть размещены</w:t>
      </w:r>
      <w:r w:rsidR="005967B3">
        <w:rPr>
          <w:i/>
          <w:sz w:val="28"/>
          <w:szCs w:val="28"/>
        </w:rPr>
        <w:t xml:space="preserve"> </w:t>
      </w:r>
      <w:r w:rsidR="008A301F">
        <w:rPr>
          <w:i/>
          <w:sz w:val="28"/>
          <w:szCs w:val="28"/>
        </w:rPr>
        <w:t>в свободном доступе</w:t>
      </w:r>
      <w:r w:rsidR="00A95E05">
        <w:rPr>
          <w:i/>
          <w:sz w:val="28"/>
          <w:szCs w:val="28"/>
        </w:rPr>
        <w:t xml:space="preserve"> </w:t>
      </w:r>
      <w:r w:rsidR="005967B3">
        <w:rPr>
          <w:i/>
          <w:sz w:val="28"/>
          <w:szCs w:val="28"/>
        </w:rPr>
        <w:t>и </w:t>
      </w:r>
      <w:r w:rsidR="00A95E0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безвозмездно использованы </w:t>
      </w:r>
      <w:r w:rsidR="00810BE9">
        <w:rPr>
          <w:i/>
          <w:sz w:val="28"/>
          <w:szCs w:val="28"/>
        </w:rPr>
        <w:br/>
      </w:r>
      <w:r>
        <w:rPr>
          <w:i/>
          <w:sz w:val="28"/>
          <w:szCs w:val="28"/>
        </w:rPr>
        <w:t>Банком России.</w:t>
      </w:r>
    </w:p>
    <w:p w14:paraId="37307BE8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5A0E32E5" w14:textId="77777777" w:rsidR="00C0618A" w:rsidRPr="00C0618A" w:rsidRDefault="00C0618A" w:rsidP="00152BE3">
      <w:pPr>
        <w:jc w:val="center"/>
        <w:rPr>
          <w:b/>
          <w:sz w:val="40"/>
          <w:szCs w:val="28"/>
        </w:rPr>
      </w:pPr>
      <w:r w:rsidRPr="00C0618A">
        <w:rPr>
          <w:b/>
          <w:sz w:val="40"/>
          <w:szCs w:val="28"/>
        </w:rPr>
        <w:t>Деловая игра «Финансовая безопасность»</w:t>
      </w:r>
    </w:p>
    <w:p w14:paraId="6DC35D32" w14:textId="77777777" w:rsidR="00C0618A" w:rsidRPr="004D7133" w:rsidRDefault="00C0618A" w:rsidP="004D7133">
      <w:pPr>
        <w:jc w:val="both"/>
        <w:rPr>
          <w:bCs/>
          <w:sz w:val="28"/>
          <w:szCs w:val="28"/>
        </w:rPr>
      </w:pPr>
    </w:p>
    <w:p w14:paraId="74A0DDC4" w14:textId="77777777" w:rsidR="004D7133" w:rsidRPr="004D7133" w:rsidRDefault="004D7133" w:rsidP="004D7133">
      <w:pPr>
        <w:jc w:val="both"/>
        <w:rPr>
          <w:b/>
          <w:sz w:val="28"/>
          <w:szCs w:val="28"/>
        </w:rPr>
      </w:pPr>
      <w:r w:rsidRPr="004D7133">
        <w:rPr>
          <w:b/>
          <w:sz w:val="28"/>
          <w:szCs w:val="28"/>
        </w:rPr>
        <w:t xml:space="preserve">Для получения сертификата на </w:t>
      </w:r>
      <w:proofErr w:type="spellStart"/>
      <w:r w:rsidRPr="004D7133">
        <w:rPr>
          <w:b/>
          <w:sz w:val="28"/>
          <w:szCs w:val="28"/>
        </w:rPr>
        <w:t>игротехника</w:t>
      </w:r>
      <w:proofErr w:type="spellEnd"/>
      <w:r w:rsidRPr="004D7133">
        <w:rPr>
          <w:b/>
          <w:sz w:val="28"/>
          <w:szCs w:val="28"/>
        </w:rPr>
        <w:t xml:space="preserve"> необходимо:</w:t>
      </w:r>
    </w:p>
    <w:p w14:paraId="7E4C9404" w14:textId="77777777" w:rsidR="007A4CCB" w:rsidRPr="007A4CCB" w:rsidRDefault="007A4CCB" w:rsidP="007A4CCB">
      <w:pPr>
        <w:rPr>
          <w:bCs/>
          <w:sz w:val="28"/>
          <w:szCs w:val="28"/>
        </w:rPr>
      </w:pPr>
      <w:r w:rsidRPr="007A4CCB">
        <w:rPr>
          <w:bCs/>
          <w:sz w:val="28"/>
          <w:szCs w:val="28"/>
        </w:rPr>
        <w:t>1.</w:t>
      </w:r>
      <w:r w:rsidRPr="007A4CCB">
        <w:rPr>
          <w:bCs/>
          <w:sz w:val="28"/>
          <w:szCs w:val="28"/>
        </w:rPr>
        <w:tab/>
        <w:t>Провести игру с отдыхающими ДОЛ или учащимися образовательной организации.</w:t>
      </w:r>
    </w:p>
    <w:p w14:paraId="5AD75C3B" w14:textId="77777777" w:rsidR="007A4CCB" w:rsidRPr="007A4CCB" w:rsidRDefault="007A4CCB" w:rsidP="007A4CCB">
      <w:pPr>
        <w:rPr>
          <w:bCs/>
          <w:sz w:val="28"/>
          <w:szCs w:val="28"/>
        </w:rPr>
      </w:pPr>
      <w:r w:rsidRPr="007A4CCB">
        <w:rPr>
          <w:bCs/>
          <w:sz w:val="28"/>
          <w:szCs w:val="28"/>
        </w:rPr>
        <w:t>2.</w:t>
      </w:r>
      <w:r w:rsidRPr="007A4CCB">
        <w:rPr>
          <w:bCs/>
          <w:sz w:val="28"/>
          <w:szCs w:val="28"/>
        </w:rPr>
        <w:tab/>
        <w:t>Заполнить на сайте https://doligra.ru форму отчета приложив несколько фотографий процесса игры.</w:t>
      </w:r>
    </w:p>
    <w:p w14:paraId="56CBB691" w14:textId="12FA2A2A" w:rsidR="004D7133" w:rsidRDefault="007A4CCB" w:rsidP="007A4CCB">
      <w:pPr>
        <w:rPr>
          <w:b/>
          <w:sz w:val="28"/>
          <w:szCs w:val="28"/>
        </w:rPr>
      </w:pPr>
      <w:r w:rsidRPr="007A4CCB">
        <w:rPr>
          <w:bCs/>
          <w:sz w:val="28"/>
          <w:szCs w:val="28"/>
        </w:rPr>
        <w:t>3.</w:t>
      </w:r>
      <w:r w:rsidRPr="007A4CCB">
        <w:rPr>
          <w:bCs/>
          <w:sz w:val="28"/>
          <w:szCs w:val="28"/>
        </w:rPr>
        <w:tab/>
        <w:t>После обработки отчета в ответ будет направлен сертификат участника.</w:t>
      </w:r>
    </w:p>
    <w:p w14:paraId="46EC4E50" w14:textId="77777777" w:rsidR="00152BE3" w:rsidRDefault="00152BE3" w:rsidP="00152BE3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52BE3">
        <w:rPr>
          <w:b/>
          <w:sz w:val="28"/>
          <w:szCs w:val="28"/>
        </w:rPr>
        <w:t>ОПИСАНИЕ МЕРОПРИЯТИЯ</w:t>
      </w:r>
    </w:p>
    <w:p w14:paraId="72852ACD" w14:textId="77777777" w:rsidR="008F4450" w:rsidRDefault="008F4450" w:rsidP="008F4450">
      <w:pPr>
        <w:pStyle w:val="a6"/>
        <w:rPr>
          <w:b/>
          <w:sz w:val="28"/>
          <w:szCs w:val="28"/>
        </w:rPr>
      </w:pPr>
    </w:p>
    <w:p w14:paraId="79C7EF35" w14:textId="77777777" w:rsidR="00152BE3" w:rsidRPr="00EF46A1" w:rsidRDefault="00152BE3" w:rsidP="00152BE3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Цель и задачи мероприятия</w:t>
      </w:r>
    </w:p>
    <w:p w14:paraId="0630C476" w14:textId="77777777" w:rsidR="00152BE3" w:rsidRPr="00EF46A1" w:rsidRDefault="00152BE3" w:rsidP="00EF46A1">
      <w:pPr>
        <w:pStyle w:val="a6"/>
        <w:ind w:left="709"/>
        <w:rPr>
          <w:b/>
          <w:sz w:val="32"/>
          <w:szCs w:val="32"/>
        </w:rPr>
      </w:pPr>
    </w:p>
    <w:p w14:paraId="17ED8E41" w14:textId="77777777" w:rsidR="00152BE3" w:rsidRPr="00294B4B" w:rsidRDefault="00152BE3" w:rsidP="00152BE3">
      <w:pPr>
        <w:rPr>
          <w:b/>
          <w:i/>
          <w:sz w:val="28"/>
          <w:szCs w:val="28"/>
        </w:rPr>
      </w:pPr>
      <w:r w:rsidRPr="00294B4B">
        <w:rPr>
          <w:b/>
          <w:i/>
          <w:sz w:val="28"/>
          <w:szCs w:val="28"/>
        </w:rPr>
        <w:t>Цели:</w:t>
      </w:r>
    </w:p>
    <w:p w14:paraId="0F770D9C" w14:textId="77777777" w:rsidR="00152BE3" w:rsidRPr="00152BE3" w:rsidRDefault="00152BE3" w:rsidP="006A1429">
      <w:pPr>
        <w:pStyle w:val="a6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Сформировать ответственность за свое финансовое поведение.</w:t>
      </w:r>
    </w:p>
    <w:p w14:paraId="6551E3C6" w14:textId="77777777" w:rsidR="00152BE3" w:rsidRPr="00152BE3" w:rsidRDefault="00152BE3" w:rsidP="006A1429">
      <w:pPr>
        <w:pStyle w:val="a6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 xml:space="preserve">Сформировать навык уверенного противодействия мошенническим схемам. </w:t>
      </w:r>
    </w:p>
    <w:p w14:paraId="119C156C" w14:textId="77777777" w:rsidR="00152BE3" w:rsidRPr="00152BE3" w:rsidRDefault="00A1324E" w:rsidP="006A1429">
      <w:pPr>
        <w:pStyle w:val="a6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52BE3" w:rsidRPr="00152BE3">
        <w:rPr>
          <w:sz w:val="28"/>
          <w:szCs w:val="28"/>
        </w:rPr>
        <w:t>формировать представление о мошенниках как уголовных преступниках, которые будут наказаны</w:t>
      </w:r>
      <w:r>
        <w:rPr>
          <w:sz w:val="28"/>
          <w:szCs w:val="28"/>
        </w:rPr>
        <w:t>.</w:t>
      </w:r>
    </w:p>
    <w:p w14:paraId="2BEE98B1" w14:textId="77777777" w:rsidR="00152BE3" w:rsidRPr="00294B4B" w:rsidRDefault="00152BE3" w:rsidP="006A1429">
      <w:pPr>
        <w:jc w:val="both"/>
        <w:rPr>
          <w:b/>
          <w:i/>
          <w:sz w:val="28"/>
          <w:szCs w:val="28"/>
        </w:rPr>
      </w:pPr>
      <w:r w:rsidRPr="00294B4B">
        <w:rPr>
          <w:b/>
          <w:i/>
          <w:sz w:val="28"/>
          <w:szCs w:val="28"/>
        </w:rPr>
        <w:t>Задачи:</w:t>
      </w:r>
    </w:p>
    <w:p w14:paraId="7B648A93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 xml:space="preserve">Рассказать, что </w:t>
      </w:r>
      <w:r w:rsidR="0011445C">
        <w:rPr>
          <w:sz w:val="28"/>
          <w:szCs w:val="28"/>
        </w:rPr>
        <w:t>понимается под</w:t>
      </w:r>
      <w:r w:rsidR="0011445C" w:rsidRPr="00152BE3">
        <w:rPr>
          <w:sz w:val="28"/>
          <w:szCs w:val="28"/>
        </w:rPr>
        <w:t xml:space="preserve"> финансов</w:t>
      </w:r>
      <w:r w:rsidR="0011445C">
        <w:rPr>
          <w:sz w:val="28"/>
          <w:szCs w:val="28"/>
        </w:rPr>
        <w:t>ым</w:t>
      </w:r>
      <w:r w:rsidR="0011445C" w:rsidRPr="00152BE3">
        <w:rPr>
          <w:sz w:val="28"/>
          <w:szCs w:val="28"/>
        </w:rPr>
        <w:t xml:space="preserve"> </w:t>
      </w:r>
      <w:r w:rsidRPr="00152BE3">
        <w:rPr>
          <w:sz w:val="28"/>
          <w:szCs w:val="28"/>
        </w:rPr>
        <w:t>мошенничество</w:t>
      </w:r>
      <w:r w:rsidR="0011445C">
        <w:rPr>
          <w:sz w:val="28"/>
          <w:szCs w:val="28"/>
        </w:rPr>
        <w:t>м</w:t>
      </w:r>
      <w:r w:rsidRPr="00152BE3">
        <w:rPr>
          <w:sz w:val="28"/>
          <w:szCs w:val="28"/>
        </w:rPr>
        <w:t xml:space="preserve"> </w:t>
      </w:r>
      <w:r w:rsidR="005A7BE7">
        <w:rPr>
          <w:sz w:val="28"/>
          <w:szCs w:val="28"/>
        </w:rPr>
        <w:br/>
      </w:r>
      <w:r w:rsidRPr="00152BE3">
        <w:rPr>
          <w:sz w:val="28"/>
          <w:szCs w:val="28"/>
        </w:rPr>
        <w:t>и что жертвой мошенников может стать любой человек.</w:t>
      </w:r>
    </w:p>
    <w:p w14:paraId="5B252628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Показать на моделях ситуаций приемы финансового мошенничества.</w:t>
      </w:r>
    </w:p>
    <w:p w14:paraId="3B35B701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Научить определять причины, по которым люди становятся жертвами мошенников.</w:t>
      </w:r>
    </w:p>
    <w:p w14:paraId="16BA7F7A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Научить поведенческим приемам противодействия мошенникам</w:t>
      </w:r>
      <w:r w:rsidR="00A1324E">
        <w:rPr>
          <w:sz w:val="28"/>
          <w:szCs w:val="28"/>
        </w:rPr>
        <w:t>.</w:t>
      </w:r>
      <w:r w:rsidRPr="00152BE3">
        <w:rPr>
          <w:sz w:val="28"/>
          <w:szCs w:val="28"/>
        </w:rPr>
        <w:t xml:space="preserve"> </w:t>
      </w:r>
    </w:p>
    <w:p w14:paraId="0BB92432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Показать на примерах реальных исторических личностей финансовых мошенников негативные последствия их преступной деятельности.</w:t>
      </w:r>
    </w:p>
    <w:p w14:paraId="58AE4078" w14:textId="77777777" w:rsidR="00152BE3" w:rsidRP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Форма проведения</w:t>
      </w:r>
      <w:r w:rsidRPr="00DB7909">
        <w:rPr>
          <w:sz w:val="28"/>
          <w:szCs w:val="28"/>
        </w:rPr>
        <w:t xml:space="preserve">: </w:t>
      </w:r>
      <w:r w:rsidR="006D50F9">
        <w:rPr>
          <w:sz w:val="28"/>
          <w:szCs w:val="28"/>
        </w:rPr>
        <w:t>Д</w:t>
      </w:r>
      <w:r w:rsidRPr="00152BE3">
        <w:rPr>
          <w:sz w:val="28"/>
          <w:szCs w:val="28"/>
        </w:rPr>
        <w:t>еловая игра с элементами симуляции.</w:t>
      </w:r>
    </w:p>
    <w:p w14:paraId="2FEC1F2D" w14:textId="77777777" w:rsid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Форма организации деятельности</w:t>
      </w:r>
      <w:r w:rsidRPr="00DB7909">
        <w:rPr>
          <w:sz w:val="28"/>
          <w:szCs w:val="28"/>
        </w:rPr>
        <w:t>:</w:t>
      </w:r>
      <w:r w:rsidR="006D50F9">
        <w:rPr>
          <w:sz w:val="28"/>
          <w:szCs w:val="28"/>
        </w:rPr>
        <w:t xml:space="preserve"> И</w:t>
      </w:r>
      <w:r w:rsidRPr="00152BE3">
        <w:rPr>
          <w:sz w:val="28"/>
          <w:szCs w:val="28"/>
        </w:rPr>
        <w:t>ндивидуальная, групповая.</w:t>
      </w:r>
    </w:p>
    <w:p w14:paraId="1074C430" w14:textId="77777777" w:rsidR="00152BE3" w:rsidRP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Методы и приемы</w:t>
      </w:r>
      <w:r w:rsidRPr="00DB7909">
        <w:rPr>
          <w:sz w:val="28"/>
          <w:szCs w:val="28"/>
        </w:rPr>
        <w:t>:</w:t>
      </w:r>
      <w:r w:rsidR="006D50F9">
        <w:rPr>
          <w:sz w:val="28"/>
          <w:szCs w:val="28"/>
        </w:rPr>
        <w:t xml:space="preserve"> И</w:t>
      </w:r>
      <w:r w:rsidRPr="00152BE3">
        <w:rPr>
          <w:sz w:val="28"/>
          <w:szCs w:val="28"/>
        </w:rPr>
        <w:t>нформационные, объяснительно-иллюстративные; проблемные; анализ конкретных кейсов.</w:t>
      </w:r>
    </w:p>
    <w:p w14:paraId="6A9719CF" w14:textId="77777777" w:rsidR="00152BE3" w:rsidRP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Продолжительность</w:t>
      </w:r>
      <w:r w:rsidRPr="00DB7909">
        <w:rPr>
          <w:sz w:val="28"/>
          <w:szCs w:val="28"/>
        </w:rPr>
        <w:t>:</w:t>
      </w:r>
      <w:r w:rsidRPr="00294B4B">
        <w:rPr>
          <w:b/>
          <w:i/>
          <w:sz w:val="28"/>
          <w:szCs w:val="28"/>
        </w:rPr>
        <w:t xml:space="preserve"> </w:t>
      </w:r>
      <w:r w:rsidRPr="00152BE3">
        <w:rPr>
          <w:sz w:val="28"/>
          <w:szCs w:val="28"/>
        </w:rPr>
        <w:t>90 минут</w:t>
      </w:r>
      <w:r w:rsidR="00A1324E">
        <w:rPr>
          <w:sz w:val="28"/>
          <w:szCs w:val="28"/>
        </w:rPr>
        <w:t>.</w:t>
      </w:r>
    </w:p>
    <w:p w14:paraId="41C61921" w14:textId="77777777" w:rsidR="00DB7909" w:rsidRDefault="00EA3DD3" w:rsidP="006D50F9">
      <w:pPr>
        <w:pStyle w:val="a6"/>
        <w:spacing w:after="120"/>
        <w:ind w:left="0"/>
        <w:jc w:val="both"/>
        <w:rPr>
          <w:sz w:val="28"/>
          <w:szCs w:val="28"/>
        </w:rPr>
      </w:pPr>
      <w:r w:rsidRPr="00EA3DD3">
        <w:rPr>
          <w:b/>
          <w:i/>
          <w:sz w:val="28"/>
          <w:szCs w:val="28"/>
        </w:rPr>
        <w:t>Количество играющих</w:t>
      </w:r>
      <w:r w:rsidRPr="00EA3DD3">
        <w:rPr>
          <w:sz w:val="28"/>
          <w:szCs w:val="28"/>
        </w:rPr>
        <w:t xml:space="preserve"> </w:t>
      </w:r>
      <w:r w:rsidRPr="00C46E89">
        <w:rPr>
          <w:b/>
          <w:i/>
          <w:sz w:val="28"/>
          <w:szCs w:val="28"/>
        </w:rPr>
        <w:t>человек</w:t>
      </w:r>
      <w:r w:rsidR="00C46E89" w:rsidRPr="00DB7909">
        <w:rPr>
          <w:sz w:val="28"/>
          <w:szCs w:val="28"/>
        </w:rPr>
        <w:t>:</w:t>
      </w:r>
      <w:r w:rsidRPr="00EA3DD3">
        <w:rPr>
          <w:sz w:val="28"/>
          <w:szCs w:val="28"/>
        </w:rPr>
        <w:t xml:space="preserve"> от 5 до 25.</w:t>
      </w:r>
    </w:p>
    <w:p w14:paraId="67BED549" w14:textId="77777777" w:rsidR="00EA3DD3" w:rsidRDefault="00DB7909" w:rsidP="006D50F9">
      <w:pPr>
        <w:pStyle w:val="a6"/>
        <w:spacing w:after="120"/>
        <w:ind w:left="0"/>
        <w:jc w:val="both"/>
        <w:rPr>
          <w:sz w:val="28"/>
          <w:szCs w:val="28"/>
        </w:rPr>
      </w:pPr>
      <w:r w:rsidRPr="00DB7909">
        <w:rPr>
          <w:b/>
          <w:i/>
          <w:sz w:val="28"/>
          <w:szCs w:val="28"/>
        </w:rPr>
        <w:t>Игровые треки</w:t>
      </w:r>
      <w:r>
        <w:rPr>
          <w:sz w:val="28"/>
          <w:szCs w:val="28"/>
        </w:rPr>
        <w:t>: Исследовательский, финансовый, коммуникативный.</w:t>
      </w:r>
      <w:r w:rsidR="00EA3DD3" w:rsidRPr="00EA3DD3">
        <w:rPr>
          <w:sz w:val="28"/>
          <w:szCs w:val="28"/>
        </w:rPr>
        <w:t xml:space="preserve"> </w:t>
      </w:r>
    </w:p>
    <w:p w14:paraId="1F094A9B" w14:textId="77777777" w:rsidR="00EA3DD3" w:rsidRDefault="00EA3DD3" w:rsidP="006D50F9">
      <w:pPr>
        <w:pStyle w:val="a6"/>
        <w:spacing w:before="120" w:after="120"/>
        <w:ind w:left="0"/>
        <w:jc w:val="both"/>
        <w:rPr>
          <w:sz w:val="28"/>
          <w:szCs w:val="28"/>
        </w:rPr>
      </w:pPr>
      <w:r w:rsidRPr="00EA3DD3">
        <w:rPr>
          <w:b/>
          <w:i/>
          <w:sz w:val="28"/>
          <w:szCs w:val="28"/>
        </w:rPr>
        <w:t>Количество игротехников</w:t>
      </w:r>
      <w:r w:rsidRPr="00DB7909">
        <w:rPr>
          <w:sz w:val="28"/>
          <w:szCs w:val="28"/>
        </w:rPr>
        <w:t>:</w:t>
      </w:r>
      <w:r w:rsidRPr="00EA3DD3">
        <w:rPr>
          <w:sz w:val="28"/>
          <w:szCs w:val="28"/>
        </w:rPr>
        <w:t xml:space="preserve"> </w:t>
      </w:r>
      <w:r w:rsidR="006D50F9">
        <w:rPr>
          <w:sz w:val="28"/>
          <w:szCs w:val="28"/>
        </w:rPr>
        <w:t xml:space="preserve">Один </w:t>
      </w:r>
      <w:r w:rsidRPr="00EA3DD3">
        <w:rPr>
          <w:sz w:val="28"/>
          <w:szCs w:val="28"/>
        </w:rPr>
        <w:t>ведущий, возможно привлечение помощников из числа школьников (1</w:t>
      </w:r>
      <w:r w:rsidR="0011445C">
        <w:rPr>
          <w:sz w:val="28"/>
          <w:szCs w:val="28"/>
        </w:rPr>
        <w:t>–</w:t>
      </w:r>
      <w:r w:rsidRPr="00EA3DD3">
        <w:rPr>
          <w:sz w:val="28"/>
          <w:szCs w:val="28"/>
        </w:rPr>
        <w:t xml:space="preserve">2 человека). </w:t>
      </w:r>
    </w:p>
    <w:p w14:paraId="427FE42A" w14:textId="77777777" w:rsidR="00152BE3" w:rsidRDefault="00EA3DD3" w:rsidP="006D50F9">
      <w:pPr>
        <w:pStyle w:val="a6"/>
        <w:ind w:left="0"/>
        <w:jc w:val="both"/>
        <w:rPr>
          <w:sz w:val="28"/>
          <w:szCs w:val="28"/>
        </w:rPr>
      </w:pPr>
      <w:r w:rsidRPr="00EA3DD3">
        <w:rPr>
          <w:b/>
          <w:i/>
          <w:sz w:val="28"/>
          <w:szCs w:val="28"/>
        </w:rPr>
        <w:t>Требования к ведущему</w:t>
      </w:r>
      <w:r w:rsidRPr="00DB7909">
        <w:rPr>
          <w:sz w:val="28"/>
          <w:szCs w:val="28"/>
        </w:rPr>
        <w:t>:</w:t>
      </w:r>
      <w:r w:rsidR="006D50F9">
        <w:rPr>
          <w:sz w:val="28"/>
          <w:szCs w:val="28"/>
        </w:rPr>
        <w:t xml:space="preserve"> Р</w:t>
      </w:r>
      <w:r w:rsidRPr="00EA3DD3">
        <w:rPr>
          <w:sz w:val="28"/>
          <w:szCs w:val="28"/>
        </w:rPr>
        <w:t xml:space="preserve">оль ведущего выполняет сотрудник образовательной организации или лагеря (педагог, учитель, воспитатель, </w:t>
      </w:r>
      <w:r w:rsidRPr="00EA3DD3">
        <w:rPr>
          <w:sz w:val="28"/>
          <w:szCs w:val="28"/>
        </w:rPr>
        <w:lastRenderedPageBreak/>
        <w:t xml:space="preserve">вожатый и т.д.), </w:t>
      </w:r>
      <w:r w:rsidR="00C46E89">
        <w:rPr>
          <w:sz w:val="28"/>
          <w:szCs w:val="28"/>
        </w:rPr>
        <w:t xml:space="preserve">который может </w:t>
      </w:r>
      <w:r w:rsidRPr="00EA3DD3">
        <w:rPr>
          <w:sz w:val="28"/>
          <w:szCs w:val="28"/>
        </w:rPr>
        <w:t xml:space="preserve">не </w:t>
      </w:r>
      <w:r w:rsidR="00C46E89" w:rsidRPr="00EA3DD3">
        <w:rPr>
          <w:sz w:val="28"/>
          <w:szCs w:val="28"/>
        </w:rPr>
        <w:t>облада</w:t>
      </w:r>
      <w:r w:rsidR="00C46E89">
        <w:rPr>
          <w:sz w:val="28"/>
          <w:szCs w:val="28"/>
        </w:rPr>
        <w:t>ть</w:t>
      </w:r>
      <w:r w:rsidR="00C46E89" w:rsidRPr="00EA3DD3">
        <w:rPr>
          <w:sz w:val="28"/>
          <w:szCs w:val="28"/>
        </w:rPr>
        <w:t xml:space="preserve"> </w:t>
      </w:r>
      <w:r w:rsidRPr="00EA3DD3">
        <w:rPr>
          <w:sz w:val="28"/>
          <w:szCs w:val="28"/>
        </w:rPr>
        <w:t>специальными зна</w:t>
      </w:r>
      <w:r>
        <w:rPr>
          <w:sz w:val="28"/>
          <w:szCs w:val="28"/>
        </w:rPr>
        <w:t>ниями по</w:t>
      </w:r>
      <w:r w:rsidR="00C46E89">
        <w:rPr>
          <w:sz w:val="28"/>
          <w:szCs w:val="28"/>
        </w:rPr>
        <w:t> </w:t>
      </w:r>
      <w:r>
        <w:rPr>
          <w:sz w:val="28"/>
          <w:szCs w:val="28"/>
        </w:rPr>
        <w:t>финансовой грамотности, изучивший методические рекомендации и</w:t>
      </w:r>
      <w:r w:rsidR="00C46E89">
        <w:rPr>
          <w:sz w:val="28"/>
          <w:szCs w:val="28"/>
        </w:rPr>
        <w:t> </w:t>
      </w:r>
      <w:r>
        <w:rPr>
          <w:sz w:val="28"/>
          <w:szCs w:val="28"/>
        </w:rPr>
        <w:t>инструкцию</w:t>
      </w:r>
      <w:r w:rsidR="00C46E89">
        <w:rPr>
          <w:sz w:val="28"/>
          <w:szCs w:val="28"/>
        </w:rPr>
        <w:t xml:space="preserve"> </w:t>
      </w:r>
      <w:r>
        <w:rPr>
          <w:sz w:val="28"/>
          <w:szCs w:val="28"/>
        </w:rPr>
        <w:t>к игре.</w:t>
      </w:r>
    </w:p>
    <w:p w14:paraId="3F610084" w14:textId="77777777" w:rsidR="004B7181" w:rsidRDefault="004B7181" w:rsidP="006D50F9">
      <w:pPr>
        <w:pStyle w:val="a6"/>
        <w:ind w:left="0"/>
        <w:jc w:val="both"/>
        <w:rPr>
          <w:sz w:val="28"/>
          <w:szCs w:val="28"/>
        </w:rPr>
      </w:pPr>
    </w:p>
    <w:p w14:paraId="7A8C04A3" w14:textId="77777777" w:rsidR="00EA3DD3" w:rsidRPr="00294B4B" w:rsidRDefault="00EA3DD3" w:rsidP="00294B4B">
      <w:pPr>
        <w:pStyle w:val="a6"/>
        <w:ind w:left="709"/>
        <w:rPr>
          <w:b/>
          <w:sz w:val="28"/>
          <w:szCs w:val="28"/>
        </w:rPr>
      </w:pPr>
    </w:p>
    <w:p w14:paraId="689ACCE2" w14:textId="77777777" w:rsidR="00152BE3" w:rsidRPr="00EF46A1" w:rsidRDefault="00294B4B" w:rsidP="00294B4B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Базовые понятия</w:t>
      </w:r>
    </w:p>
    <w:p w14:paraId="15B2FB0E" w14:textId="77777777" w:rsidR="00294B4B" w:rsidRPr="006A1429" w:rsidRDefault="006A1429" w:rsidP="006A1429">
      <w:pPr>
        <w:tabs>
          <w:tab w:val="left" w:pos="1365"/>
        </w:tabs>
        <w:jc w:val="both"/>
        <w:rPr>
          <w:b/>
          <w:bCs/>
          <w:i/>
          <w:sz w:val="8"/>
          <w:szCs w:val="28"/>
        </w:rPr>
      </w:pPr>
      <w:r w:rsidRPr="006A1429">
        <w:rPr>
          <w:b/>
          <w:bCs/>
          <w:i/>
          <w:sz w:val="8"/>
          <w:szCs w:val="28"/>
        </w:rPr>
        <w:tab/>
      </w:r>
    </w:p>
    <w:p w14:paraId="0E5612B8" w14:textId="77777777" w:rsidR="002173ED" w:rsidRPr="002173ED" w:rsidRDefault="002173ED" w:rsidP="002173ED">
      <w:pPr>
        <w:jc w:val="both"/>
        <w:rPr>
          <w:sz w:val="28"/>
          <w:szCs w:val="28"/>
        </w:rPr>
      </w:pPr>
      <w:proofErr w:type="spellStart"/>
      <w:r w:rsidRPr="002173ED">
        <w:rPr>
          <w:b/>
          <w:sz w:val="28"/>
          <w:szCs w:val="28"/>
        </w:rPr>
        <w:t>Eviltwin</w:t>
      </w:r>
      <w:proofErr w:type="spellEnd"/>
      <w:r w:rsidR="00C46E89">
        <w:rPr>
          <w:b/>
          <w:sz w:val="28"/>
          <w:szCs w:val="28"/>
        </w:rPr>
        <w:t xml:space="preserve"> </w:t>
      </w:r>
      <w:r w:rsidRPr="002173ED">
        <w:rPr>
          <w:b/>
          <w:sz w:val="28"/>
          <w:szCs w:val="28"/>
        </w:rPr>
        <w:t>/</w:t>
      </w:r>
      <w:r w:rsidR="00C46E89">
        <w:rPr>
          <w:b/>
          <w:sz w:val="28"/>
          <w:szCs w:val="28"/>
        </w:rPr>
        <w:t xml:space="preserve"> </w:t>
      </w:r>
      <w:proofErr w:type="spellStart"/>
      <w:r w:rsidRPr="002173ED">
        <w:rPr>
          <w:b/>
          <w:sz w:val="28"/>
          <w:szCs w:val="28"/>
        </w:rPr>
        <w:t>honeypot</w:t>
      </w:r>
      <w:proofErr w:type="spellEnd"/>
      <w:r w:rsidRPr="002173ED">
        <w:rPr>
          <w:sz w:val="28"/>
          <w:szCs w:val="28"/>
        </w:rPr>
        <w:t xml:space="preserve"> – вид мошенничества, при котором пользовател</w:t>
      </w:r>
      <w:r w:rsidR="00C46E89">
        <w:rPr>
          <w:sz w:val="28"/>
          <w:szCs w:val="28"/>
        </w:rPr>
        <w:t xml:space="preserve">ь подключается к мошеннической </w:t>
      </w:r>
      <w:r w:rsidR="00C46E89">
        <w:rPr>
          <w:sz w:val="28"/>
          <w:szCs w:val="28"/>
          <w:lang w:val="en-US"/>
        </w:rPr>
        <w:t>W</w:t>
      </w:r>
      <w:r w:rsidRPr="002173ED">
        <w:rPr>
          <w:sz w:val="28"/>
          <w:szCs w:val="28"/>
        </w:rPr>
        <w:t>i-</w:t>
      </w:r>
      <w:r w:rsidR="00C46E89">
        <w:rPr>
          <w:sz w:val="28"/>
          <w:szCs w:val="28"/>
          <w:lang w:val="en-US"/>
        </w:rPr>
        <w:t>F</w:t>
      </w:r>
      <w:r w:rsidRPr="002173ED">
        <w:rPr>
          <w:sz w:val="28"/>
          <w:szCs w:val="28"/>
        </w:rPr>
        <w:t xml:space="preserve">i сети (созданной самим </w:t>
      </w:r>
      <w:r w:rsidR="00C46E89">
        <w:rPr>
          <w:sz w:val="28"/>
          <w:szCs w:val="28"/>
        </w:rPr>
        <w:t>мошенником</w:t>
      </w:r>
      <w:r w:rsidRPr="002173ED">
        <w:rPr>
          <w:sz w:val="28"/>
          <w:szCs w:val="28"/>
        </w:rPr>
        <w:t xml:space="preserve"> </w:t>
      </w:r>
      <w:r w:rsidR="008F4450">
        <w:rPr>
          <w:sz w:val="28"/>
          <w:szCs w:val="28"/>
        </w:rPr>
        <w:br/>
      </w:r>
      <w:r w:rsidRPr="002173ED">
        <w:rPr>
          <w:sz w:val="28"/>
          <w:szCs w:val="28"/>
        </w:rPr>
        <w:t>с помощью обычного ноутбука), после чего все сведения, вводимые пользователем, проходят через компьютер мошенников.</w:t>
      </w:r>
    </w:p>
    <w:p w14:paraId="1718CD07" w14:textId="77777777" w:rsidR="002173ED" w:rsidRPr="006A1429" w:rsidRDefault="002173ED" w:rsidP="002173ED">
      <w:pPr>
        <w:jc w:val="both"/>
        <w:rPr>
          <w:sz w:val="18"/>
          <w:szCs w:val="28"/>
        </w:rPr>
      </w:pPr>
    </w:p>
    <w:p w14:paraId="2D7E3127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Кража данных финансовых карт</w:t>
      </w:r>
      <w:r w:rsidRPr="002173ED">
        <w:rPr>
          <w:sz w:val="28"/>
          <w:szCs w:val="28"/>
        </w:rPr>
        <w:t xml:space="preserve"> (не техническая) – вид финансового мошенничества, при котором при получении доступа к банковской карте клиента злоумышленник копирует все графические данные карты, после чего использует их в собственных целях.</w:t>
      </w:r>
    </w:p>
    <w:p w14:paraId="5D307411" w14:textId="77777777" w:rsidR="002173ED" w:rsidRDefault="002173ED" w:rsidP="002173ED">
      <w:pPr>
        <w:jc w:val="both"/>
        <w:rPr>
          <w:sz w:val="28"/>
          <w:szCs w:val="28"/>
        </w:rPr>
      </w:pPr>
    </w:p>
    <w:p w14:paraId="26E19448" w14:textId="77777777" w:rsidR="00020225" w:rsidRPr="00020225" w:rsidRDefault="00020225" w:rsidP="00020225">
      <w:pPr>
        <w:jc w:val="both"/>
        <w:rPr>
          <w:sz w:val="28"/>
          <w:szCs w:val="28"/>
        </w:rPr>
      </w:pPr>
      <w:r w:rsidRPr="00020225">
        <w:rPr>
          <w:b/>
          <w:sz w:val="28"/>
          <w:szCs w:val="28"/>
        </w:rPr>
        <w:t>Мошенничество</w:t>
      </w:r>
      <w:r w:rsidRPr="00020225">
        <w:rPr>
          <w:sz w:val="28"/>
          <w:szCs w:val="28"/>
        </w:rPr>
        <w:t> </w:t>
      </w:r>
      <w:r w:rsidR="00C46E89">
        <w:rPr>
          <w:sz w:val="28"/>
          <w:szCs w:val="28"/>
        </w:rPr>
        <w:t>–</w:t>
      </w:r>
      <w:r w:rsidRPr="00020225">
        <w:rPr>
          <w:sz w:val="28"/>
          <w:szCs w:val="28"/>
        </w:rPr>
        <w:t> </w:t>
      </w:r>
      <w:hyperlink r:id="rId8" w:tooltip="Хищение" w:history="1">
        <w:r w:rsidRPr="00020225">
          <w:rPr>
            <w:sz w:val="28"/>
            <w:szCs w:val="28"/>
          </w:rPr>
          <w:t>хищение</w:t>
        </w:r>
      </w:hyperlink>
      <w:r w:rsidRPr="00020225">
        <w:rPr>
          <w:sz w:val="28"/>
          <w:szCs w:val="28"/>
        </w:rPr>
        <w:t> чужого </w:t>
      </w:r>
      <w:hyperlink r:id="rId9" w:tooltip="Имущество" w:history="1">
        <w:r w:rsidRPr="00020225">
          <w:rPr>
            <w:sz w:val="28"/>
            <w:szCs w:val="28"/>
          </w:rPr>
          <w:t>имущества</w:t>
        </w:r>
      </w:hyperlink>
      <w:r w:rsidRPr="00020225">
        <w:rPr>
          <w:sz w:val="28"/>
          <w:szCs w:val="28"/>
        </w:rPr>
        <w:t> или приобретение права на</w:t>
      </w:r>
      <w:r w:rsidR="00C46E89">
        <w:rPr>
          <w:sz w:val="28"/>
          <w:szCs w:val="28"/>
        </w:rPr>
        <w:t> </w:t>
      </w:r>
      <w:r w:rsidRPr="00020225">
        <w:rPr>
          <w:sz w:val="28"/>
          <w:szCs w:val="28"/>
        </w:rPr>
        <w:t>чужое имущество путём </w:t>
      </w:r>
      <w:hyperlink r:id="rId10" w:tooltip="Обман" w:history="1">
        <w:r w:rsidRPr="00020225">
          <w:rPr>
            <w:sz w:val="28"/>
            <w:szCs w:val="28"/>
          </w:rPr>
          <w:t>обмана</w:t>
        </w:r>
      </w:hyperlink>
      <w:r w:rsidRPr="00020225">
        <w:rPr>
          <w:sz w:val="28"/>
          <w:szCs w:val="28"/>
        </w:rPr>
        <w:t> или злоупотребления доверием.</w:t>
      </w:r>
    </w:p>
    <w:p w14:paraId="37025B68" w14:textId="77777777" w:rsidR="00020225" w:rsidRPr="006A1429" w:rsidRDefault="00020225" w:rsidP="002173ED">
      <w:pPr>
        <w:jc w:val="both"/>
        <w:rPr>
          <w:sz w:val="18"/>
          <w:szCs w:val="28"/>
        </w:rPr>
      </w:pPr>
    </w:p>
    <w:p w14:paraId="70798908" w14:textId="77777777" w:rsidR="00020225" w:rsidRPr="00020225" w:rsidRDefault="00020225" w:rsidP="00020225">
      <w:pPr>
        <w:jc w:val="both"/>
        <w:rPr>
          <w:sz w:val="28"/>
          <w:szCs w:val="28"/>
        </w:rPr>
      </w:pPr>
      <w:r w:rsidRPr="00020225">
        <w:rPr>
          <w:b/>
          <w:sz w:val="28"/>
          <w:szCs w:val="28"/>
        </w:rPr>
        <w:t>Мошенничество финансовое</w:t>
      </w:r>
      <w:r w:rsidRPr="00020225">
        <w:rPr>
          <w:sz w:val="28"/>
          <w:szCs w:val="28"/>
        </w:rPr>
        <w:t> </w:t>
      </w:r>
      <w:r w:rsidR="00C46E89">
        <w:rPr>
          <w:sz w:val="28"/>
          <w:szCs w:val="28"/>
        </w:rPr>
        <w:t>– с</w:t>
      </w:r>
      <w:r w:rsidRPr="00020225">
        <w:rPr>
          <w:sz w:val="28"/>
          <w:szCs w:val="28"/>
        </w:rPr>
        <w:t xml:space="preserve">овершение противоправных действий </w:t>
      </w:r>
      <w:r>
        <w:rPr>
          <w:sz w:val="28"/>
          <w:szCs w:val="28"/>
        </w:rPr>
        <w:br/>
      </w:r>
      <w:r w:rsidRPr="00020225">
        <w:rPr>
          <w:sz w:val="28"/>
          <w:szCs w:val="28"/>
        </w:rPr>
        <w:t xml:space="preserve">в сфере денежного обращения путем обмана, злоупотребления доверием </w:t>
      </w:r>
      <w:r>
        <w:rPr>
          <w:sz w:val="28"/>
          <w:szCs w:val="28"/>
        </w:rPr>
        <w:br/>
      </w:r>
      <w:r w:rsidRPr="00020225">
        <w:rPr>
          <w:sz w:val="28"/>
          <w:szCs w:val="28"/>
        </w:rPr>
        <w:t>и других манипуляций с целью незаконного обогащения.</w:t>
      </w:r>
    </w:p>
    <w:p w14:paraId="018AF976" w14:textId="77777777" w:rsidR="00020225" w:rsidRPr="006A1429" w:rsidRDefault="00020225" w:rsidP="002173ED">
      <w:pPr>
        <w:jc w:val="both"/>
        <w:rPr>
          <w:sz w:val="20"/>
          <w:szCs w:val="28"/>
        </w:rPr>
      </w:pPr>
    </w:p>
    <w:p w14:paraId="4B90D997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Нигерийское письмо</w:t>
      </w:r>
      <w:r w:rsidRPr="002173ED">
        <w:rPr>
          <w:sz w:val="28"/>
          <w:szCs w:val="28"/>
        </w:rPr>
        <w:t xml:space="preserve"> – распространенный вид мошенничества, который основан на массовой рассылке писем (изначально в бумажной форме, затем в электронной) с обещаниями финансового характера (перечислить деньги, оставить наследство, совершить дарение) адресату с условием предварительного совершения определенных финансовых операций последним. Обещания финансового характера никогда не выполняются.</w:t>
      </w:r>
    </w:p>
    <w:p w14:paraId="0EF858C4" w14:textId="77777777" w:rsidR="002173ED" w:rsidRPr="006A1429" w:rsidRDefault="002173ED" w:rsidP="002173ED">
      <w:pPr>
        <w:jc w:val="both"/>
        <w:rPr>
          <w:sz w:val="20"/>
          <w:szCs w:val="28"/>
        </w:rPr>
      </w:pPr>
    </w:p>
    <w:p w14:paraId="68720D26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Скимминг</w:t>
      </w:r>
      <w:r w:rsidRPr="002173ED">
        <w:rPr>
          <w:sz w:val="28"/>
          <w:szCs w:val="28"/>
        </w:rPr>
        <w:t xml:space="preserve"> – вид мошенничества, при котором третьи лица завладевают электронными данными карты и </w:t>
      </w:r>
      <w:r w:rsidR="000D5E24">
        <w:rPr>
          <w:sz w:val="28"/>
          <w:szCs w:val="28"/>
          <w:lang w:val="en-US"/>
        </w:rPr>
        <w:t>PIN</w:t>
      </w:r>
      <w:r w:rsidRPr="002173ED">
        <w:rPr>
          <w:sz w:val="28"/>
          <w:szCs w:val="28"/>
        </w:rPr>
        <w:t>-кодом с помощью технических приборов, расположенных на банкомате (накладная клавиатура, накладка на картоприемник и прочее).</w:t>
      </w:r>
    </w:p>
    <w:p w14:paraId="7A6F629D" w14:textId="77777777" w:rsidR="002173ED" w:rsidRPr="006A1429" w:rsidRDefault="002173ED" w:rsidP="002173ED">
      <w:pPr>
        <w:jc w:val="both"/>
        <w:rPr>
          <w:sz w:val="22"/>
          <w:szCs w:val="28"/>
        </w:rPr>
      </w:pPr>
    </w:p>
    <w:p w14:paraId="1E270BE3" w14:textId="77777777" w:rsidR="002173ED" w:rsidRPr="002173ED" w:rsidRDefault="000D5E24" w:rsidP="002173E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SMS</w:t>
      </w:r>
      <w:r w:rsidR="002173ED" w:rsidRPr="002173ED">
        <w:rPr>
          <w:b/>
          <w:sz w:val="28"/>
          <w:szCs w:val="28"/>
        </w:rPr>
        <w:t>-мошенничеств</w:t>
      </w:r>
      <w:r>
        <w:rPr>
          <w:b/>
          <w:sz w:val="28"/>
          <w:szCs w:val="28"/>
        </w:rPr>
        <w:t>о</w:t>
      </w:r>
      <w:r w:rsidR="002173ED" w:rsidRPr="002173ED">
        <w:rPr>
          <w:sz w:val="28"/>
          <w:szCs w:val="28"/>
        </w:rPr>
        <w:t xml:space="preserve"> – вид финансов</w:t>
      </w:r>
      <w:r>
        <w:rPr>
          <w:sz w:val="28"/>
          <w:szCs w:val="28"/>
        </w:rPr>
        <w:t>ого</w:t>
      </w:r>
      <w:r w:rsidR="002173ED" w:rsidRPr="002173ED">
        <w:rPr>
          <w:sz w:val="28"/>
          <w:szCs w:val="28"/>
        </w:rPr>
        <w:t xml:space="preserve"> мошенничеств</w:t>
      </w:r>
      <w:r>
        <w:rPr>
          <w:sz w:val="28"/>
          <w:szCs w:val="28"/>
        </w:rPr>
        <w:t>а</w:t>
      </w:r>
      <w:r w:rsidR="002173ED" w:rsidRPr="002173ED">
        <w:rPr>
          <w:sz w:val="28"/>
          <w:szCs w:val="28"/>
        </w:rPr>
        <w:t>, при котор</w:t>
      </w:r>
      <w:r>
        <w:rPr>
          <w:sz w:val="28"/>
          <w:szCs w:val="28"/>
        </w:rPr>
        <w:t>ом</w:t>
      </w:r>
      <w:r w:rsidR="002173ED" w:rsidRPr="002173ED">
        <w:rPr>
          <w:sz w:val="28"/>
          <w:szCs w:val="28"/>
        </w:rPr>
        <w:t xml:space="preserve"> производится рассылка </w:t>
      </w:r>
      <w:r>
        <w:rPr>
          <w:sz w:val="28"/>
          <w:szCs w:val="28"/>
          <w:lang w:val="en-US"/>
        </w:rPr>
        <w:t>SMS</w:t>
      </w:r>
      <w:r w:rsidR="002173ED" w:rsidRPr="002173ED">
        <w:rPr>
          <w:sz w:val="28"/>
          <w:szCs w:val="28"/>
        </w:rPr>
        <w:t>-сообщений, содержащих ложную информацию и требующих совершить определенные финансовые операции.</w:t>
      </w:r>
    </w:p>
    <w:p w14:paraId="5AFFB7D7" w14:textId="77777777" w:rsidR="002173ED" w:rsidRPr="006A1429" w:rsidRDefault="002173ED" w:rsidP="002173ED">
      <w:pPr>
        <w:jc w:val="both"/>
        <w:rPr>
          <w:sz w:val="20"/>
          <w:szCs w:val="28"/>
        </w:rPr>
      </w:pPr>
    </w:p>
    <w:p w14:paraId="1F3C8BAC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Фарминг</w:t>
      </w:r>
      <w:r w:rsidR="000D5E24">
        <w:rPr>
          <w:sz w:val="28"/>
          <w:szCs w:val="28"/>
        </w:rPr>
        <w:t xml:space="preserve"> – вид И</w:t>
      </w:r>
      <w:r w:rsidRPr="002173ED">
        <w:rPr>
          <w:sz w:val="28"/>
          <w:szCs w:val="28"/>
        </w:rPr>
        <w:t xml:space="preserve">нтернет-мошенничества, при котором </w:t>
      </w:r>
      <w:r w:rsidR="00A14928">
        <w:rPr>
          <w:sz w:val="28"/>
          <w:szCs w:val="28"/>
        </w:rPr>
        <w:t>с помощью специальных вредоносных программ, запустив которые на своем компьютере</w:t>
      </w:r>
      <w:r w:rsidR="0098357F">
        <w:rPr>
          <w:sz w:val="28"/>
          <w:szCs w:val="28"/>
        </w:rPr>
        <w:t>,</w:t>
      </w:r>
      <w:r w:rsidR="00A14928">
        <w:rPr>
          <w:sz w:val="28"/>
          <w:szCs w:val="28"/>
        </w:rPr>
        <w:t xml:space="preserve"> пользователь перенаправляется </w:t>
      </w:r>
      <w:r w:rsidRPr="002173ED">
        <w:rPr>
          <w:sz w:val="28"/>
          <w:szCs w:val="28"/>
        </w:rPr>
        <w:t>на сайт</w:t>
      </w:r>
      <w:r w:rsidR="00A14928">
        <w:rPr>
          <w:sz w:val="28"/>
          <w:szCs w:val="28"/>
        </w:rPr>
        <w:t xml:space="preserve">-клон общеизвестной </w:t>
      </w:r>
      <w:r w:rsidR="00A14928" w:rsidRPr="002173ED">
        <w:rPr>
          <w:sz w:val="28"/>
          <w:szCs w:val="28"/>
        </w:rPr>
        <w:t>компании</w:t>
      </w:r>
      <w:r w:rsidRPr="002173ED">
        <w:rPr>
          <w:sz w:val="28"/>
          <w:szCs w:val="28"/>
        </w:rPr>
        <w:t xml:space="preserve">, который внешне почти не отличим от оригинального сайта настоящей компании. На ложной странице сайта пользователю предлагается оставить свои платежные реквизиты, которые, в случае </w:t>
      </w:r>
      <w:r w:rsidRPr="002173ED">
        <w:rPr>
          <w:sz w:val="28"/>
          <w:szCs w:val="28"/>
        </w:rPr>
        <w:lastRenderedPageBreak/>
        <w:t>их</w:t>
      </w:r>
      <w:r w:rsidR="00965B97">
        <w:rPr>
          <w:sz w:val="28"/>
          <w:szCs w:val="28"/>
        </w:rPr>
        <w:t> </w:t>
      </w:r>
      <w:r w:rsidRPr="002173ED">
        <w:rPr>
          <w:sz w:val="28"/>
          <w:szCs w:val="28"/>
        </w:rPr>
        <w:t>введения, в дальнейшем используются мошенниками. Каких-либо особых отличий поддельного сайта от настоящего визуальными средствами обычно обнаружить невозможно.</w:t>
      </w:r>
    </w:p>
    <w:p w14:paraId="70C713C8" w14:textId="77777777" w:rsidR="002173ED" w:rsidRPr="006A1429" w:rsidRDefault="002173ED" w:rsidP="002173ED">
      <w:pPr>
        <w:jc w:val="both"/>
        <w:rPr>
          <w:sz w:val="18"/>
          <w:szCs w:val="28"/>
        </w:rPr>
      </w:pPr>
    </w:p>
    <w:p w14:paraId="204ED8BE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Финансовая пирамида</w:t>
      </w:r>
      <w:r w:rsidRPr="002173ED">
        <w:rPr>
          <w:sz w:val="28"/>
          <w:szCs w:val="28"/>
        </w:rPr>
        <w:t xml:space="preserve"> – вид мошенничества, при котором доход участников обеспечивается за сч</w:t>
      </w:r>
      <w:r w:rsidR="00F00F43">
        <w:rPr>
          <w:sz w:val="28"/>
          <w:szCs w:val="28"/>
        </w:rPr>
        <w:t>ё</w:t>
      </w:r>
      <w:r w:rsidRPr="002173ED">
        <w:rPr>
          <w:sz w:val="28"/>
          <w:szCs w:val="28"/>
        </w:rPr>
        <w:t xml:space="preserve">т постоянного </w:t>
      </w:r>
      <w:r w:rsidR="00602B5E">
        <w:rPr>
          <w:sz w:val="28"/>
          <w:szCs w:val="28"/>
        </w:rPr>
        <w:t>привлечения</w:t>
      </w:r>
      <w:r w:rsidR="00602B5E" w:rsidRPr="002173ED">
        <w:rPr>
          <w:sz w:val="28"/>
          <w:szCs w:val="28"/>
        </w:rPr>
        <w:t xml:space="preserve"> </w:t>
      </w:r>
      <w:r w:rsidRPr="002173ED">
        <w:rPr>
          <w:sz w:val="28"/>
          <w:szCs w:val="28"/>
        </w:rPr>
        <w:t>новых участников. Основным признаком финансовой пирамиды является высокий доход и неопределенность относительно направлений вложения финансовых средств</w:t>
      </w:r>
      <w:r w:rsidR="00602B5E">
        <w:rPr>
          <w:sz w:val="28"/>
          <w:szCs w:val="28"/>
        </w:rPr>
        <w:t>, полученных от участников</w:t>
      </w:r>
      <w:r w:rsidRPr="002173ED">
        <w:rPr>
          <w:sz w:val="28"/>
          <w:szCs w:val="28"/>
        </w:rPr>
        <w:t xml:space="preserve">. </w:t>
      </w:r>
    </w:p>
    <w:p w14:paraId="0BDDB8E2" w14:textId="77777777" w:rsidR="002173ED" w:rsidRPr="006A1429" w:rsidRDefault="002173ED" w:rsidP="006A1429">
      <w:pPr>
        <w:ind w:firstLine="708"/>
        <w:jc w:val="both"/>
        <w:rPr>
          <w:sz w:val="16"/>
          <w:szCs w:val="28"/>
        </w:rPr>
      </w:pPr>
    </w:p>
    <w:p w14:paraId="540A70FF" w14:textId="77777777" w:rsidR="0005262C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Фишинг</w:t>
      </w:r>
      <w:r w:rsidRPr="002173ED">
        <w:rPr>
          <w:sz w:val="28"/>
          <w:szCs w:val="28"/>
        </w:rPr>
        <w:t xml:space="preserve"> – вид </w:t>
      </w:r>
      <w:r w:rsidR="000D5E24">
        <w:rPr>
          <w:sz w:val="28"/>
          <w:szCs w:val="28"/>
        </w:rPr>
        <w:t>И</w:t>
      </w:r>
      <w:r w:rsidRPr="002173ED">
        <w:rPr>
          <w:sz w:val="28"/>
          <w:szCs w:val="28"/>
        </w:rPr>
        <w:t xml:space="preserve">нтернет-мошенничества, при котором от имени общеизвестных компаний жертве </w:t>
      </w:r>
      <w:r w:rsidR="00A14928">
        <w:rPr>
          <w:sz w:val="28"/>
          <w:szCs w:val="28"/>
        </w:rPr>
        <w:t xml:space="preserve">направляются письма </w:t>
      </w:r>
      <w:r w:rsidR="00965B97">
        <w:rPr>
          <w:sz w:val="28"/>
          <w:szCs w:val="28"/>
        </w:rPr>
        <w:t xml:space="preserve">по </w:t>
      </w:r>
      <w:r w:rsidR="00A14928">
        <w:rPr>
          <w:sz w:val="28"/>
          <w:szCs w:val="28"/>
        </w:rPr>
        <w:t xml:space="preserve">электронной </w:t>
      </w:r>
      <w:r w:rsidR="00965B97">
        <w:rPr>
          <w:sz w:val="28"/>
          <w:szCs w:val="28"/>
        </w:rPr>
        <w:t xml:space="preserve">почте </w:t>
      </w:r>
      <w:r w:rsidR="00A14928">
        <w:rPr>
          <w:sz w:val="28"/>
          <w:szCs w:val="28"/>
        </w:rPr>
        <w:t xml:space="preserve">с </w:t>
      </w:r>
      <w:r w:rsidRPr="002173ED">
        <w:rPr>
          <w:sz w:val="28"/>
          <w:szCs w:val="28"/>
        </w:rPr>
        <w:t>предл</w:t>
      </w:r>
      <w:r w:rsidR="00A14928">
        <w:rPr>
          <w:sz w:val="28"/>
          <w:szCs w:val="28"/>
        </w:rPr>
        <w:t>ожением</w:t>
      </w:r>
      <w:r w:rsidRPr="002173ED">
        <w:rPr>
          <w:sz w:val="28"/>
          <w:szCs w:val="28"/>
        </w:rPr>
        <w:t xml:space="preserve"> перейти на  сайт</w:t>
      </w:r>
      <w:r w:rsidR="00A14928">
        <w:rPr>
          <w:sz w:val="28"/>
          <w:szCs w:val="28"/>
        </w:rPr>
        <w:t xml:space="preserve"> компании</w:t>
      </w:r>
      <w:r w:rsidRPr="002173ED">
        <w:rPr>
          <w:sz w:val="28"/>
          <w:szCs w:val="28"/>
        </w:rPr>
        <w:t>, который внешне почти не отличим от оригинального сайта настоящей компании. На ложной странице сайта пользователю предлагается оставить свои платежные реквизиты, которые, в случае их введения, в дальнейшем используются мошенниками. Мошенничество обычно можно распознать по адресной строке, электронный адрес в которой не соответствует официальному электронному адресу компании</w:t>
      </w:r>
      <w:r w:rsidR="00A53014">
        <w:rPr>
          <w:sz w:val="28"/>
          <w:szCs w:val="28"/>
        </w:rPr>
        <w:t>.</w:t>
      </w:r>
    </w:p>
    <w:p w14:paraId="2F9DB7A3" w14:textId="77777777" w:rsidR="00A53014" w:rsidRPr="002173ED" w:rsidRDefault="00A53014" w:rsidP="002173ED">
      <w:pPr>
        <w:jc w:val="both"/>
        <w:rPr>
          <w:b/>
          <w:bCs/>
          <w:i/>
          <w:sz w:val="28"/>
          <w:szCs w:val="28"/>
        </w:rPr>
      </w:pPr>
    </w:p>
    <w:p w14:paraId="509AA940" w14:textId="77777777" w:rsidR="008F4450" w:rsidRDefault="006D50F9" w:rsidP="006D50F9">
      <w:pPr>
        <w:spacing w:before="240" w:after="200" w:line="276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Подробнее понятийный аппарат приведен в Приложении 8 «Теоретический минимум».</w:t>
      </w:r>
    </w:p>
    <w:p w14:paraId="585BEF90" w14:textId="77777777" w:rsidR="00BC703B" w:rsidRPr="00EF46A1" w:rsidRDefault="000A274B" w:rsidP="00EF46A1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Краткая характеристика мероприятия</w:t>
      </w:r>
    </w:p>
    <w:p w14:paraId="5A02560E" w14:textId="77777777" w:rsidR="00BC703B" w:rsidRPr="00EF46A1" w:rsidRDefault="00BC703B" w:rsidP="00EF46A1">
      <w:pPr>
        <w:pStyle w:val="a6"/>
        <w:ind w:left="709"/>
        <w:rPr>
          <w:b/>
          <w:sz w:val="32"/>
          <w:szCs w:val="32"/>
        </w:rPr>
      </w:pPr>
    </w:p>
    <w:p w14:paraId="26AC42C2" w14:textId="77777777" w:rsidR="000A274B" w:rsidRDefault="00BC703B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Участники игры на полтора часа смогут почувствовать себя </w:t>
      </w:r>
      <w:r w:rsidR="006104B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Юны</w:t>
      </w:r>
      <w:r w:rsidR="00A04EE4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спасател</w:t>
      </w:r>
      <w:r w:rsidR="00A04EE4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 xml:space="preserve"> от финансовых мошенников</w:t>
      </w:r>
      <w:r w:rsidR="006104B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r w:rsidR="006C60CB">
        <w:rPr>
          <w:bCs/>
          <w:sz w:val="28"/>
          <w:szCs w:val="28"/>
        </w:rPr>
        <w:t xml:space="preserve">С помощью </w:t>
      </w:r>
      <w:r w:rsidR="006D50F9">
        <w:rPr>
          <w:bCs/>
          <w:sz w:val="28"/>
          <w:szCs w:val="28"/>
        </w:rPr>
        <w:t xml:space="preserve">технологии </w:t>
      </w:r>
      <w:r w:rsidR="006C60CB">
        <w:rPr>
          <w:bCs/>
          <w:sz w:val="28"/>
          <w:szCs w:val="28"/>
        </w:rPr>
        <w:t>моде</w:t>
      </w:r>
      <w:r>
        <w:rPr>
          <w:bCs/>
          <w:sz w:val="28"/>
          <w:szCs w:val="28"/>
        </w:rPr>
        <w:t xml:space="preserve">лирования ситуаций </w:t>
      </w:r>
      <w:r w:rsidR="004C195A">
        <w:rPr>
          <w:bCs/>
          <w:sz w:val="28"/>
          <w:szCs w:val="28"/>
        </w:rPr>
        <w:t>ребята</w:t>
      </w:r>
      <w:r w:rsidR="006C60CB">
        <w:rPr>
          <w:bCs/>
          <w:sz w:val="28"/>
          <w:szCs w:val="28"/>
        </w:rPr>
        <w:t xml:space="preserve"> </w:t>
      </w:r>
      <w:r w:rsidR="00A04EE4">
        <w:rPr>
          <w:bCs/>
          <w:sz w:val="28"/>
          <w:szCs w:val="28"/>
        </w:rPr>
        <w:t xml:space="preserve">не только </w:t>
      </w:r>
      <w:r w:rsidR="00B253F1">
        <w:rPr>
          <w:bCs/>
          <w:sz w:val="28"/>
          <w:szCs w:val="28"/>
        </w:rPr>
        <w:t>узнают,</w:t>
      </w:r>
      <w:r w:rsidR="00A04EE4">
        <w:rPr>
          <w:bCs/>
          <w:sz w:val="28"/>
          <w:szCs w:val="28"/>
        </w:rPr>
        <w:t xml:space="preserve"> </w:t>
      </w:r>
      <w:r w:rsidR="00B253F1">
        <w:rPr>
          <w:bCs/>
          <w:sz w:val="28"/>
          <w:szCs w:val="28"/>
        </w:rPr>
        <w:t>как обезопасить себя и</w:t>
      </w:r>
      <w:r w:rsidR="00965B97">
        <w:rPr>
          <w:bCs/>
          <w:sz w:val="28"/>
          <w:szCs w:val="28"/>
        </w:rPr>
        <w:t> </w:t>
      </w:r>
      <w:r w:rsidR="00B253F1">
        <w:rPr>
          <w:bCs/>
          <w:sz w:val="28"/>
          <w:szCs w:val="28"/>
        </w:rPr>
        <w:t>своих близких от</w:t>
      </w:r>
      <w:r w:rsidR="00A04EE4">
        <w:rPr>
          <w:bCs/>
          <w:sz w:val="28"/>
          <w:szCs w:val="28"/>
        </w:rPr>
        <w:t xml:space="preserve"> финансового мошенничества</w:t>
      </w:r>
      <w:r w:rsidR="00B253F1">
        <w:rPr>
          <w:bCs/>
          <w:sz w:val="28"/>
          <w:szCs w:val="28"/>
        </w:rPr>
        <w:t>, но и сформируют</w:t>
      </w:r>
      <w:r w:rsidR="0059757C">
        <w:rPr>
          <w:bCs/>
          <w:sz w:val="28"/>
          <w:szCs w:val="28"/>
        </w:rPr>
        <w:t xml:space="preserve"> навыки выявления мошенничества и</w:t>
      </w:r>
      <w:r w:rsidR="00B253F1">
        <w:rPr>
          <w:bCs/>
          <w:sz w:val="28"/>
          <w:szCs w:val="28"/>
        </w:rPr>
        <w:t xml:space="preserve"> </w:t>
      </w:r>
      <w:r w:rsidR="0059757C">
        <w:rPr>
          <w:bCs/>
          <w:sz w:val="28"/>
          <w:szCs w:val="28"/>
        </w:rPr>
        <w:t xml:space="preserve">противодействия мошенническим схемам, расширят кругозор в области финансов. </w:t>
      </w:r>
      <w:r w:rsidR="00043516">
        <w:rPr>
          <w:bCs/>
          <w:sz w:val="28"/>
          <w:szCs w:val="28"/>
        </w:rPr>
        <w:t>Путешествуя</w:t>
      </w:r>
      <w:r>
        <w:rPr>
          <w:bCs/>
          <w:sz w:val="28"/>
          <w:szCs w:val="28"/>
        </w:rPr>
        <w:t xml:space="preserve"> </w:t>
      </w:r>
      <w:r w:rsidR="00043516">
        <w:rPr>
          <w:bCs/>
          <w:sz w:val="28"/>
          <w:szCs w:val="28"/>
        </w:rPr>
        <w:t xml:space="preserve">по игровому городу </w:t>
      </w:r>
      <w:r>
        <w:rPr>
          <w:bCs/>
          <w:sz w:val="28"/>
          <w:szCs w:val="28"/>
        </w:rPr>
        <w:t xml:space="preserve">по </w:t>
      </w:r>
      <w:r w:rsidR="0059757C">
        <w:rPr>
          <w:bCs/>
          <w:sz w:val="28"/>
          <w:szCs w:val="28"/>
        </w:rPr>
        <w:t xml:space="preserve">собственному </w:t>
      </w:r>
      <w:r w:rsidR="006C60CB">
        <w:rPr>
          <w:bCs/>
          <w:sz w:val="28"/>
          <w:szCs w:val="28"/>
        </w:rPr>
        <w:t>«финансов</w:t>
      </w:r>
      <w:r w:rsidR="0059757C">
        <w:rPr>
          <w:bCs/>
          <w:sz w:val="28"/>
          <w:szCs w:val="28"/>
        </w:rPr>
        <w:t>ому» маршруту</w:t>
      </w:r>
      <w:r w:rsidR="0004351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C195A">
        <w:rPr>
          <w:bCs/>
          <w:sz w:val="28"/>
          <w:szCs w:val="28"/>
        </w:rPr>
        <w:t>участники попадают в</w:t>
      </w:r>
      <w:r w:rsidR="008C1506">
        <w:rPr>
          <w:bCs/>
          <w:sz w:val="28"/>
          <w:szCs w:val="28"/>
        </w:rPr>
        <w:t> </w:t>
      </w:r>
      <w:r w:rsidR="004C195A">
        <w:rPr>
          <w:bCs/>
          <w:sz w:val="28"/>
          <w:szCs w:val="28"/>
        </w:rPr>
        <w:t xml:space="preserve">различные ситуации, связанные с финансовым мошенничеством, </w:t>
      </w:r>
      <w:r w:rsidR="004C195A" w:rsidRPr="008C1506">
        <w:rPr>
          <w:bCs/>
          <w:spacing w:val="-2"/>
          <w:sz w:val="28"/>
          <w:szCs w:val="28"/>
        </w:rPr>
        <w:t>и</w:t>
      </w:r>
      <w:r w:rsidR="008C1506" w:rsidRPr="008C1506">
        <w:rPr>
          <w:bCs/>
          <w:spacing w:val="-2"/>
          <w:sz w:val="28"/>
          <w:szCs w:val="28"/>
        </w:rPr>
        <w:t> </w:t>
      </w:r>
      <w:r w:rsidR="004C195A" w:rsidRPr="008C1506">
        <w:rPr>
          <w:bCs/>
          <w:spacing w:val="-2"/>
          <w:sz w:val="28"/>
          <w:szCs w:val="28"/>
        </w:rPr>
        <w:t>на</w:t>
      </w:r>
      <w:r w:rsidR="008C1506" w:rsidRPr="008C1506">
        <w:rPr>
          <w:bCs/>
          <w:spacing w:val="-2"/>
          <w:sz w:val="28"/>
          <w:szCs w:val="28"/>
        </w:rPr>
        <w:t> </w:t>
      </w:r>
      <w:r w:rsidR="004C195A" w:rsidRPr="008C1506">
        <w:rPr>
          <w:bCs/>
          <w:spacing w:val="-2"/>
          <w:sz w:val="28"/>
          <w:szCs w:val="28"/>
        </w:rPr>
        <w:t>практике осваивают правильный</w:t>
      </w:r>
      <w:r w:rsidR="000A274B" w:rsidRPr="008C1506">
        <w:rPr>
          <w:bCs/>
          <w:spacing w:val="-2"/>
          <w:sz w:val="28"/>
          <w:szCs w:val="28"/>
        </w:rPr>
        <w:t xml:space="preserve"> алгоритм действий для каждой из них.</w:t>
      </w:r>
      <w:r w:rsidR="000A274B">
        <w:rPr>
          <w:bCs/>
          <w:sz w:val="28"/>
          <w:szCs w:val="28"/>
        </w:rPr>
        <w:t xml:space="preserve"> </w:t>
      </w:r>
    </w:p>
    <w:p w14:paraId="3989E6FE" w14:textId="77777777" w:rsidR="000A274B" w:rsidRDefault="000A274B" w:rsidP="00BC703B">
      <w:pPr>
        <w:jc w:val="both"/>
        <w:rPr>
          <w:b/>
          <w:bCs/>
          <w:i/>
          <w:sz w:val="28"/>
          <w:szCs w:val="28"/>
        </w:rPr>
      </w:pPr>
    </w:p>
    <w:p w14:paraId="7A6F61EE" w14:textId="77777777" w:rsidR="00BC703B" w:rsidRPr="00EF46A1" w:rsidRDefault="000A274B" w:rsidP="00EF46A1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План проведения игры</w:t>
      </w:r>
    </w:p>
    <w:p w14:paraId="1E0CE87D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703FD528" w14:textId="77777777" w:rsidR="00BC703B" w:rsidRPr="006C60CB" w:rsidRDefault="000D5E24" w:rsidP="00BC703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BC703B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1</w:t>
      </w:r>
      <w:r w:rsidR="00BC703B" w:rsidRPr="006C60CB">
        <w:rPr>
          <w:bCs/>
          <w:i/>
          <w:sz w:val="28"/>
          <w:szCs w:val="28"/>
        </w:rPr>
        <w:t xml:space="preserve"> «Организационный»</w:t>
      </w:r>
      <w:r>
        <w:rPr>
          <w:bCs/>
          <w:i/>
          <w:sz w:val="28"/>
          <w:szCs w:val="28"/>
        </w:rPr>
        <w:t>.</w:t>
      </w:r>
    </w:p>
    <w:p w14:paraId="5BE13FE3" w14:textId="77777777" w:rsidR="00BC703B" w:rsidRDefault="00BC703B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</w:t>
      </w:r>
      <w:r w:rsidR="009C77B0">
        <w:rPr>
          <w:bCs/>
          <w:sz w:val="28"/>
          <w:szCs w:val="28"/>
        </w:rPr>
        <w:t xml:space="preserve">готовка раздаточного материала: </w:t>
      </w:r>
      <w:r w:rsidR="00D5736D">
        <w:rPr>
          <w:bCs/>
          <w:sz w:val="28"/>
          <w:szCs w:val="28"/>
        </w:rPr>
        <w:t xml:space="preserve">печать </w:t>
      </w:r>
      <w:r>
        <w:rPr>
          <w:bCs/>
          <w:sz w:val="28"/>
          <w:szCs w:val="28"/>
        </w:rPr>
        <w:t>карточ</w:t>
      </w:r>
      <w:r w:rsidR="00D5736D">
        <w:rPr>
          <w:bCs/>
          <w:sz w:val="28"/>
          <w:szCs w:val="28"/>
        </w:rPr>
        <w:t>ек</w:t>
      </w:r>
      <w:r>
        <w:rPr>
          <w:bCs/>
          <w:sz w:val="28"/>
          <w:szCs w:val="28"/>
        </w:rPr>
        <w:t xml:space="preserve"> с заданиями</w:t>
      </w:r>
      <w:r w:rsidRPr="002921D0">
        <w:rPr>
          <w:bCs/>
          <w:sz w:val="28"/>
          <w:szCs w:val="28"/>
        </w:rPr>
        <w:t xml:space="preserve">, </w:t>
      </w:r>
      <w:r w:rsidR="000D5E24">
        <w:rPr>
          <w:bCs/>
          <w:sz w:val="28"/>
          <w:szCs w:val="28"/>
        </w:rPr>
        <w:br/>
      </w:r>
      <w:r w:rsidRPr="002921D0">
        <w:rPr>
          <w:bCs/>
          <w:sz w:val="28"/>
          <w:szCs w:val="28"/>
        </w:rPr>
        <w:t>чек-лист</w:t>
      </w:r>
      <w:r w:rsidR="00D5736D" w:rsidRPr="002921D0">
        <w:rPr>
          <w:bCs/>
          <w:sz w:val="28"/>
          <w:szCs w:val="28"/>
        </w:rPr>
        <w:t>ов</w:t>
      </w:r>
      <w:r w:rsidRPr="002921D0">
        <w:rPr>
          <w:bCs/>
          <w:sz w:val="28"/>
          <w:szCs w:val="28"/>
        </w:rPr>
        <w:t>,</w:t>
      </w:r>
      <w:r w:rsidR="009C77B0" w:rsidRPr="002921D0">
        <w:rPr>
          <w:bCs/>
          <w:sz w:val="28"/>
          <w:szCs w:val="28"/>
        </w:rPr>
        <w:t xml:space="preserve"> игровой валюты,</w:t>
      </w:r>
      <w:r w:rsidRPr="002921D0">
        <w:rPr>
          <w:bCs/>
          <w:sz w:val="28"/>
          <w:szCs w:val="28"/>
        </w:rPr>
        <w:t xml:space="preserve"> </w:t>
      </w:r>
      <w:r w:rsidR="00C527DF" w:rsidRPr="002921D0">
        <w:rPr>
          <w:bCs/>
          <w:sz w:val="28"/>
          <w:szCs w:val="28"/>
        </w:rPr>
        <w:t>карточ</w:t>
      </w:r>
      <w:r w:rsidR="00C527DF">
        <w:rPr>
          <w:bCs/>
          <w:sz w:val="28"/>
          <w:szCs w:val="28"/>
        </w:rPr>
        <w:t>ек</w:t>
      </w:r>
      <w:r w:rsidR="00C527DF" w:rsidRPr="002921D0">
        <w:rPr>
          <w:bCs/>
          <w:sz w:val="28"/>
          <w:szCs w:val="28"/>
        </w:rPr>
        <w:t xml:space="preserve"> </w:t>
      </w:r>
      <w:r w:rsidR="009C77B0" w:rsidRPr="002921D0">
        <w:rPr>
          <w:bCs/>
          <w:sz w:val="28"/>
          <w:szCs w:val="28"/>
        </w:rPr>
        <w:t xml:space="preserve">с названием </w:t>
      </w:r>
      <w:r w:rsidR="00D5736D" w:rsidRPr="002921D0">
        <w:rPr>
          <w:bCs/>
          <w:sz w:val="28"/>
          <w:szCs w:val="28"/>
        </w:rPr>
        <w:t>станций</w:t>
      </w:r>
      <w:r w:rsidR="009C77B0" w:rsidRPr="002921D0">
        <w:rPr>
          <w:bCs/>
          <w:sz w:val="28"/>
          <w:szCs w:val="28"/>
        </w:rPr>
        <w:t>. Оформление</w:t>
      </w:r>
      <w:r w:rsidR="009C77B0">
        <w:rPr>
          <w:bCs/>
          <w:sz w:val="28"/>
          <w:szCs w:val="28"/>
        </w:rPr>
        <w:t xml:space="preserve"> </w:t>
      </w:r>
      <w:r w:rsidR="0025795E">
        <w:rPr>
          <w:bCs/>
          <w:sz w:val="28"/>
          <w:szCs w:val="28"/>
        </w:rPr>
        <w:t>помещения: размещение станций в соответствии со схемой, размещение раздаточного материала.</w:t>
      </w:r>
    </w:p>
    <w:p w14:paraId="6B5CD814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63DA77B1" w14:textId="77777777" w:rsidR="00BD01CF" w:rsidRPr="006C60CB" w:rsidRDefault="000D5E24" w:rsidP="00BD01CF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BD01CF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2</w:t>
      </w:r>
      <w:r w:rsidR="00BD01CF" w:rsidRPr="006C60CB">
        <w:rPr>
          <w:bCs/>
          <w:i/>
          <w:sz w:val="28"/>
          <w:szCs w:val="28"/>
        </w:rPr>
        <w:t xml:space="preserve"> «Ритуал вхождения в игру»</w:t>
      </w:r>
      <w:r>
        <w:rPr>
          <w:bCs/>
          <w:i/>
          <w:sz w:val="28"/>
          <w:szCs w:val="28"/>
        </w:rPr>
        <w:t>.</w:t>
      </w:r>
    </w:p>
    <w:p w14:paraId="4F2EA807" w14:textId="77777777" w:rsidR="00BD01CF" w:rsidRDefault="00BD01CF" w:rsidP="00BD01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Распределение участников по командам.</w:t>
      </w:r>
      <w:r w:rsidRPr="002579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Создание игрового настроя</w:t>
      </w:r>
      <w:r w:rsidR="00965B97">
        <w:rPr>
          <w:bCs/>
          <w:sz w:val="28"/>
          <w:szCs w:val="28"/>
        </w:rPr>
        <w:t>.</w:t>
      </w:r>
    </w:p>
    <w:p w14:paraId="4BF0EF81" w14:textId="77777777" w:rsidR="00BD01CF" w:rsidRDefault="00BD01CF" w:rsidP="00BC703B">
      <w:pPr>
        <w:jc w:val="both"/>
        <w:rPr>
          <w:bCs/>
          <w:i/>
          <w:sz w:val="28"/>
          <w:szCs w:val="28"/>
        </w:rPr>
      </w:pPr>
    </w:p>
    <w:p w14:paraId="505D268E" w14:textId="77777777" w:rsidR="00BC703B" w:rsidRPr="006C60CB" w:rsidRDefault="000D5E24" w:rsidP="00BC703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BC703B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3</w:t>
      </w:r>
      <w:r w:rsidR="00BC703B" w:rsidRPr="006C60CB">
        <w:rPr>
          <w:bCs/>
          <w:i/>
          <w:sz w:val="28"/>
          <w:szCs w:val="28"/>
        </w:rPr>
        <w:t xml:space="preserve"> «Ориентационный»</w:t>
      </w:r>
      <w:r>
        <w:rPr>
          <w:bCs/>
          <w:i/>
          <w:sz w:val="28"/>
          <w:szCs w:val="28"/>
        </w:rPr>
        <w:t>.</w:t>
      </w:r>
    </w:p>
    <w:p w14:paraId="209CF93E" w14:textId="77777777" w:rsidR="00BC703B" w:rsidRDefault="00BC703B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Введение в тему. </w:t>
      </w:r>
      <w:r w:rsidR="00D5736D">
        <w:rPr>
          <w:bCs/>
          <w:sz w:val="28"/>
          <w:szCs w:val="28"/>
        </w:rPr>
        <w:t>Объяснение целей и правил игры</w:t>
      </w:r>
      <w:r>
        <w:rPr>
          <w:bCs/>
          <w:sz w:val="28"/>
          <w:szCs w:val="28"/>
        </w:rPr>
        <w:t>. Ответы на уточняющие вопросы участников.</w:t>
      </w:r>
    </w:p>
    <w:p w14:paraId="41128954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7F2B3221" w14:textId="77777777" w:rsidR="0025795E" w:rsidRPr="006C60CB" w:rsidRDefault="000D5E24" w:rsidP="0025795E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25795E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4</w:t>
      </w:r>
      <w:r w:rsidR="0025795E" w:rsidRPr="006C60CB">
        <w:rPr>
          <w:bCs/>
          <w:i/>
          <w:sz w:val="28"/>
          <w:szCs w:val="28"/>
        </w:rPr>
        <w:t xml:space="preserve"> «</w:t>
      </w:r>
      <w:r w:rsidR="0025795E">
        <w:rPr>
          <w:bCs/>
          <w:i/>
          <w:sz w:val="28"/>
          <w:szCs w:val="28"/>
        </w:rPr>
        <w:t>Игра</w:t>
      </w:r>
      <w:r w:rsidR="0025795E" w:rsidRPr="006C60CB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.</w:t>
      </w:r>
    </w:p>
    <w:p w14:paraId="372F1B4B" w14:textId="77777777" w:rsidR="00F07DD8" w:rsidRDefault="00F07DD8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Прохождение команд по индивидуальным маршрутам, выполнение заданий.</w:t>
      </w:r>
    </w:p>
    <w:p w14:paraId="2536D71A" w14:textId="77777777" w:rsidR="00F07DD8" w:rsidRDefault="00F07DD8" w:rsidP="00F07DD8">
      <w:pPr>
        <w:jc w:val="both"/>
        <w:rPr>
          <w:bCs/>
          <w:sz w:val="28"/>
          <w:szCs w:val="28"/>
        </w:rPr>
      </w:pPr>
    </w:p>
    <w:p w14:paraId="0734B805" w14:textId="77777777" w:rsidR="00F07DD8" w:rsidRDefault="000D5E24" w:rsidP="00F07DD8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F07DD8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5</w:t>
      </w:r>
      <w:r w:rsidR="00F07DD8" w:rsidRPr="006C60CB">
        <w:rPr>
          <w:bCs/>
          <w:i/>
          <w:sz w:val="28"/>
          <w:szCs w:val="28"/>
        </w:rPr>
        <w:t xml:space="preserve"> «</w:t>
      </w:r>
      <w:r w:rsidR="00F07DD8">
        <w:rPr>
          <w:bCs/>
          <w:i/>
          <w:sz w:val="28"/>
          <w:szCs w:val="28"/>
        </w:rPr>
        <w:t>Подведение итогов</w:t>
      </w:r>
      <w:r w:rsidR="00F07DD8" w:rsidRPr="006C60CB">
        <w:rPr>
          <w:bCs/>
          <w:i/>
          <w:sz w:val="28"/>
          <w:szCs w:val="28"/>
        </w:rPr>
        <w:t>».</w:t>
      </w:r>
    </w:p>
    <w:p w14:paraId="0C84417B" w14:textId="77777777" w:rsidR="00F07DD8" w:rsidRDefault="00F07DD8" w:rsidP="00F07DD8">
      <w:pPr>
        <w:jc w:val="both"/>
        <w:rPr>
          <w:bCs/>
          <w:sz w:val="28"/>
          <w:szCs w:val="28"/>
        </w:rPr>
      </w:pPr>
      <w:r w:rsidRPr="00F07DD8">
        <w:rPr>
          <w:bCs/>
          <w:sz w:val="28"/>
          <w:szCs w:val="28"/>
        </w:rPr>
        <w:t>Подсч</w:t>
      </w:r>
      <w:r w:rsidR="000D5E24">
        <w:rPr>
          <w:bCs/>
          <w:sz w:val="28"/>
          <w:szCs w:val="28"/>
        </w:rPr>
        <w:t>ё</w:t>
      </w:r>
      <w:r w:rsidRPr="00F07DD8">
        <w:rPr>
          <w:bCs/>
          <w:sz w:val="28"/>
          <w:szCs w:val="28"/>
        </w:rPr>
        <w:t>т игровой валюты на финише, определение победителей.</w:t>
      </w:r>
      <w:r>
        <w:rPr>
          <w:bCs/>
          <w:sz w:val="28"/>
          <w:szCs w:val="28"/>
        </w:rPr>
        <w:t xml:space="preserve"> </w:t>
      </w:r>
      <w:r w:rsidR="005A7BE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Разбор заданий, вызвавших сложности. Возможно решение дополните</w:t>
      </w:r>
      <w:r w:rsidR="00AC4CA8">
        <w:rPr>
          <w:bCs/>
          <w:sz w:val="28"/>
          <w:szCs w:val="28"/>
        </w:rPr>
        <w:t>льных заданий.</w:t>
      </w:r>
    </w:p>
    <w:p w14:paraId="48D0BEDC" w14:textId="77777777" w:rsidR="00AC4CA8" w:rsidRPr="006C60CB" w:rsidRDefault="00AC4CA8" w:rsidP="00F07DD8">
      <w:pPr>
        <w:jc w:val="both"/>
        <w:rPr>
          <w:bCs/>
          <w:i/>
          <w:sz w:val="28"/>
          <w:szCs w:val="28"/>
        </w:rPr>
      </w:pPr>
    </w:p>
    <w:p w14:paraId="0B36DA16" w14:textId="77777777" w:rsidR="00AC4CA8" w:rsidRPr="006C60CB" w:rsidRDefault="000D5E24" w:rsidP="00AC4CA8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AC4CA8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6</w:t>
      </w:r>
      <w:r w:rsidR="00AC4CA8" w:rsidRPr="006C60CB">
        <w:rPr>
          <w:bCs/>
          <w:i/>
          <w:sz w:val="28"/>
          <w:szCs w:val="28"/>
        </w:rPr>
        <w:t xml:space="preserve"> «</w:t>
      </w:r>
      <w:r w:rsidR="00AC4CA8">
        <w:rPr>
          <w:bCs/>
          <w:i/>
          <w:sz w:val="28"/>
          <w:szCs w:val="28"/>
        </w:rPr>
        <w:t>Церемония вы</w:t>
      </w:r>
      <w:r w:rsidR="00AC4CA8" w:rsidRPr="006C60CB">
        <w:rPr>
          <w:bCs/>
          <w:i/>
          <w:sz w:val="28"/>
          <w:szCs w:val="28"/>
        </w:rPr>
        <w:t>ход</w:t>
      </w:r>
      <w:r w:rsidR="00AC4CA8">
        <w:rPr>
          <w:bCs/>
          <w:i/>
          <w:sz w:val="28"/>
          <w:szCs w:val="28"/>
        </w:rPr>
        <w:t>а</w:t>
      </w:r>
      <w:r w:rsidR="00AC4CA8" w:rsidRPr="006C60CB">
        <w:rPr>
          <w:bCs/>
          <w:i/>
          <w:sz w:val="28"/>
          <w:szCs w:val="28"/>
        </w:rPr>
        <w:t xml:space="preserve"> из </w:t>
      </w:r>
      <w:r w:rsidR="00AC4CA8">
        <w:rPr>
          <w:bCs/>
          <w:i/>
          <w:sz w:val="28"/>
          <w:szCs w:val="28"/>
        </w:rPr>
        <w:t>игры</w:t>
      </w:r>
      <w:r w:rsidR="00AC4CA8" w:rsidRPr="006C60CB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.</w:t>
      </w:r>
    </w:p>
    <w:p w14:paraId="52594180" w14:textId="77777777" w:rsidR="00AC4CA8" w:rsidRDefault="00AC4CA8" w:rsidP="00AC4C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Награждение команды-победителя.</w:t>
      </w:r>
    </w:p>
    <w:p w14:paraId="4532BE97" w14:textId="77777777" w:rsidR="0025795E" w:rsidRDefault="0025795E" w:rsidP="00BC703B">
      <w:pPr>
        <w:jc w:val="both"/>
        <w:rPr>
          <w:bCs/>
          <w:sz w:val="28"/>
          <w:szCs w:val="28"/>
        </w:rPr>
      </w:pPr>
    </w:p>
    <w:p w14:paraId="46C680B2" w14:textId="77777777" w:rsidR="0025795E" w:rsidRPr="00EF46A1" w:rsidRDefault="00AC4CA8" w:rsidP="00EF46A1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Технические требования к месту проведения и</w:t>
      </w:r>
      <w:r w:rsidR="00965B97">
        <w:rPr>
          <w:b/>
          <w:sz w:val="32"/>
          <w:szCs w:val="32"/>
        </w:rPr>
        <w:t> </w:t>
      </w:r>
      <w:r w:rsidRPr="00EF46A1">
        <w:rPr>
          <w:b/>
          <w:sz w:val="32"/>
          <w:szCs w:val="32"/>
        </w:rPr>
        <w:t>реквизиту</w:t>
      </w:r>
    </w:p>
    <w:p w14:paraId="4843FE56" w14:textId="77777777" w:rsidR="00AC4CA8" w:rsidRPr="00043516" w:rsidRDefault="00AC4CA8" w:rsidP="00BC703B">
      <w:pPr>
        <w:jc w:val="both"/>
        <w:rPr>
          <w:b/>
          <w:bCs/>
          <w:i/>
          <w:sz w:val="28"/>
          <w:szCs w:val="28"/>
        </w:rPr>
      </w:pPr>
    </w:p>
    <w:p w14:paraId="738102A1" w14:textId="77777777" w:rsidR="00043516" w:rsidRPr="00043516" w:rsidRDefault="00043516" w:rsidP="00043516">
      <w:pPr>
        <w:pStyle w:val="a6"/>
        <w:numPr>
          <w:ilvl w:val="2"/>
          <w:numId w:val="6"/>
        </w:numPr>
        <w:jc w:val="both"/>
        <w:rPr>
          <w:b/>
          <w:bCs/>
          <w:sz w:val="28"/>
          <w:szCs w:val="28"/>
        </w:rPr>
      </w:pPr>
      <w:r w:rsidRPr="00043516">
        <w:rPr>
          <w:b/>
          <w:bCs/>
          <w:sz w:val="28"/>
          <w:szCs w:val="28"/>
        </w:rPr>
        <w:t>Общие требования</w:t>
      </w:r>
    </w:p>
    <w:p w14:paraId="374ECF14" w14:textId="77777777" w:rsidR="00AC4CA8" w:rsidRPr="001308D3" w:rsidRDefault="001308D3" w:rsidP="00BC703B">
      <w:pPr>
        <w:jc w:val="both"/>
        <w:rPr>
          <w:bCs/>
          <w:sz w:val="28"/>
          <w:szCs w:val="28"/>
        </w:rPr>
      </w:pPr>
      <w:r w:rsidRPr="001308D3">
        <w:rPr>
          <w:bCs/>
          <w:sz w:val="28"/>
          <w:szCs w:val="28"/>
        </w:rPr>
        <w:t xml:space="preserve">Место проведения – помещение не менее 30 кв. метров с возможностью свободного передвижения участников. </w:t>
      </w:r>
      <w:r w:rsidR="00AC4CA8" w:rsidRPr="001308D3">
        <w:rPr>
          <w:bCs/>
          <w:sz w:val="28"/>
          <w:szCs w:val="28"/>
        </w:rPr>
        <w:t xml:space="preserve"> </w:t>
      </w:r>
    </w:p>
    <w:p w14:paraId="656AFE04" w14:textId="77777777" w:rsidR="00AC4CA8" w:rsidRDefault="003537CD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Реквизит: </w:t>
      </w:r>
    </w:p>
    <w:p w14:paraId="549FD1CB" w14:textId="77777777" w:rsidR="00043516" w:rsidRDefault="00043516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схема игрового города (Приложение 1)</w:t>
      </w:r>
      <w:r w:rsidR="00085C6E">
        <w:rPr>
          <w:bCs/>
          <w:sz w:val="28"/>
          <w:szCs w:val="28"/>
        </w:rPr>
        <w:t>;</w:t>
      </w:r>
    </w:p>
    <w:p w14:paraId="124039A2" w14:textId="77777777" w:rsidR="00F578BD" w:rsidRDefault="00F578BD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 основных правил (Приложение 2)</w:t>
      </w:r>
      <w:r w:rsidR="00085C6E">
        <w:rPr>
          <w:bCs/>
          <w:sz w:val="28"/>
          <w:szCs w:val="28"/>
        </w:rPr>
        <w:t>;</w:t>
      </w:r>
    </w:p>
    <w:p w14:paraId="44EFAA02" w14:textId="77777777" w:rsidR="00B91E43" w:rsidRDefault="00B91E43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карточки с названием станций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3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  <w:r w:rsidRPr="003537CD">
        <w:rPr>
          <w:bCs/>
          <w:sz w:val="28"/>
          <w:szCs w:val="28"/>
        </w:rPr>
        <w:t xml:space="preserve"> </w:t>
      </w:r>
    </w:p>
    <w:p w14:paraId="3959E45F" w14:textId="77777777" w:rsidR="003537CD" w:rsidRPr="003537CD" w:rsidRDefault="003537CD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карточки с заданиями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4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  <w:r w:rsidRPr="003537CD">
        <w:rPr>
          <w:bCs/>
          <w:sz w:val="28"/>
          <w:szCs w:val="28"/>
        </w:rPr>
        <w:t xml:space="preserve"> </w:t>
      </w:r>
    </w:p>
    <w:p w14:paraId="489ADB97" w14:textId="77777777" w:rsidR="003537CD" w:rsidRDefault="003537CD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чек-листы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5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</w:p>
    <w:p w14:paraId="77E709D7" w14:textId="77777777" w:rsidR="00043516" w:rsidRDefault="003537CD" w:rsidP="00B91E43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игровая валюта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6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</w:p>
    <w:p w14:paraId="75718313" w14:textId="77777777" w:rsidR="003537CD" w:rsidRDefault="00043516" w:rsidP="00B91E43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для игротехника</w:t>
      </w:r>
      <w:r w:rsidR="00BF56A2">
        <w:rPr>
          <w:bCs/>
          <w:sz w:val="28"/>
          <w:szCs w:val="28"/>
        </w:rPr>
        <w:t xml:space="preserve"> (сборник заданий с</w:t>
      </w:r>
      <w:r w:rsidR="008C1506">
        <w:rPr>
          <w:bCs/>
          <w:sz w:val="28"/>
          <w:szCs w:val="28"/>
        </w:rPr>
        <w:t> </w:t>
      </w:r>
      <w:r w:rsidR="00BF56A2">
        <w:rPr>
          <w:bCs/>
          <w:sz w:val="28"/>
          <w:szCs w:val="28"/>
        </w:rPr>
        <w:t xml:space="preserve">ответами) </w:t>
      </w:r>
      <w:r>
        <w:rPr>
          <w:bCs/>
          <w:sz w:val="28"/>
          <w:szCs w:val="28"/>
        </w:rPr>
        <w:t>(</w:t>
      </w:r>
      <w:r w:rsidR="00F578BD">
        <w:rPr>
          <w:bCs/>
          <w:sz w:val="28"/>
          <w:szCs w:val="28"/>
        </w:rPr>
        <w:t>Приложение 7</w:t>
      </w:r>
      <w:r>
        <w:rPr>
          <w:bCs/>
          <w:sz w:val="28"/>
          <w:szCs w:val="28"/>
        </w:rPr>
        <w:t>)</w:t>
      </w:r>
      <w:r w:rsidR="00BF56A2">
        <w:rPr>
          <w:bCs/>
          <w:sz w:val="28"/>
          <w:szCs w:val="28"/>
        </w:rPr>
        <w:t>;</w:t>
      </w:r>
    </w:p>
    <w:p w14:paraId="1EBE676A" w14:textId="77777777" w:rsidR="00BF56A2" w:rsidRPr="00B91E43" w:rsidRDefault="00BF56A2" w:rsidP="00B91E43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теоретический минимум (Приложение 8)</w:t>
      </w:r>
      <w:r w:rsidR="00085C6E">
        <w:rPr>
          <w:bCs/>
          <w:sz w:val="28"/>
          <w:szCs w:val="28"/>
        </w:rPr>
        <w:t>.</w:t>
      </w:r>
    </w:p>
    <w:p w14:paraId="09921C90" w14:textId="77777777" w:rsidR="00294B4B" w:rsidRPr="00152BE3" w:rsidRDefault="00294B4B" w:rsidP="00294B4B">
      <w:pPr>
        <w:rPr>
          <w:sz w:val="28"/>
          <w:szCs w:val="28"/>
        </w:rPr>
      </w:pPr>
    </w:p>
    <w:p w14:paraId="455E65A0" w14:textId="77777777" w:rsidR="00294B4B" w:rsidRPr="00152BE3" w:rsidRDefault="00294B4B" w:rsidP="00294B4B">
      <w:pPr>
        <w:rPr>
          <w:sz w:val="28"/>
          <w:szCs w:val="28"/>
        </w:rPr>
      </w:pPr>
      <w:r w:rsidRPr="00152BE3">
        <w:rPr>
          <w:sz w:val="28"/>
          <w:szCs w:val="28"/>
        </w:rPr>
        <w:t>Оборудование:</w:t>
      </w:r>
    </w:p>
    <w:p w14:paraId="516D967F" w14:textId="77777777" w:rsidR="00294B4B" w:rsidRPr="00294B4B" w:rsidRDefault="00006832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294B4B" w:rsidRPr="00294B4B">
        <w:rPr>
          <w:bCs/>
          <w:sz w:val="28"/>
          <w:szCs w:val="28"/>
        </w:rPr>
        <w:t>липчарт</w:t>
      </w:r>
      <w:r w:rsidR="00085C6E">
        <w:rPr>
          <w:bCs/>
          <w:sz w:val="28"/>
          <w:szCs w:val="28"/>
        </w:rPr>
        <w:t>;</w:t>
      </w:r>
    </w:p>
    <w:p w14:paraId="74336B23" w14:textId="77777777" w:rsidR="00294B4B" w:rsidRPr="00294B4B" w:rsidRDefault="00043516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фломастеры (цветные карандаши)</w:t>
      </w:r>
      <w:r w:rsidR="00085C6E">
        <w:rPr>
          <w:bCs/>
          <w:sz w:val="28"/>
          <w:szCs w:val="28"/>
        </w:rPr>
        <w:t>;</w:t>
      </w:r>
    </w:p>
    <w:p w14:paraId="73A21838" w14:textId="77777777" w:rsidR="00294B4B" w:rsidRPr="00294B4B" w:rsidRDefault="00043516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бейджи</w:t>
      </w:r>
      <w:r w:rsidR="00085C6E">
        <w:rPr>
          <w:bCs/>
          <w:sz w:val="28"/>
          <w:szCs w:val="28"/>
        </w:rPr>
        <w:t>;</w:t>
      </w:r>
    </w:p>
    <w:p w14:paraId="2C881BF3" w14:textId="77777777" w:rsidR="00294B4B" w:rsidRPr="00294B4B" w:rsidRDefault="00294B4B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94B4B">
        <w:rPr>
          <w:bCs/>
          <w:sz w:val="28"/>
          <w:szCs w:val="28"/>
        </w:rPr>
        <w:t>бумага писчая</w:t>
      </w:r>
      <w:r w:rsidR="00043516">
        <w:rPr>
          <w:bCs/>
          <w:sz w:val="28"/>
          <w:szCs w:val="28"/>
        </w:rPr>
        <w:t>.</w:t>
      </w:r>
    </w:p>
    <w:p w14:paraId="7CA4F9A3" w14:textId="7C76EB8E" w:rsidR="00AC4CA8" w:rsidRDefault="00AC4CA8" w:rsidP="00BC703B">
      <w:pPr>
        <w:jc w:val="both"/>
        <w:rPr>
          <w:bCs/>
          <w:sz w:val="28"/>
          <w:szCs w:val="28"/>
        </w:rPr>
      </w:pPr>
    </w:p>
    <w:p w14:paraId="7937A343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6009E38A" w14:textId="77777777" w:rsidR="00F2291F" w:rsidRPr="00043516" w:rsidRDefault="00F2291F" w:rsidP="00043516">
      <w:pPr>
        <w:pStyle w:val="a6"/>
        <w:numPr>
          <w:ilvl w:val="2"/>
          <w:numId w:val="6"/>
        </w:numPr>
        <w:jc w:val="both"/>
        <w:rPr>
          <w:b/>
          <w:bCs/>
          <w:sz w:val="28"/>
          <w:szCs w:val="28"/>
        </w:rPr>
      </w:pPr>
      <w:r w:rsidRPr="00043516">
        <w:rPr>
          <w:b/>
          <w:bCs/>
          <w:sz w:val="28"/>
          <w:szCs w:val="28"/>
        </w:rPr>
        <w:t>Материалы для команд</w:t>
      </w:r>
      <w:r w:rsidR="000D5E24">
        <w:rPr>
          <w:b/>
          <w:bCs/>
          <w:sz w:val="28"/>
          <w:szCs w:val="28"/>
        </w:rPr>
        <w:t>-</w:t>
      </w:r>
      <w:r w:rsidRPr="00043516">
        <w:rPr>
          <w:b/>
          <w:bCs/>
          <w:sz w:val="28"/>
          <w:szCs w:val="28"/>
        </w:rPr>
        <w:t>участников</w:t>
      </w:r>
    </w:p>
    <w:p w14:paraId="766B12C0" w14:textId="77777777" w:rsidR="00D2281F" w:rsidRDefault="00D2281F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Далее приведены примеры карточек. </w:t>
      </w:r>
      <w:r w:rsidR="004B5763">
        <w:rPr>
          <w:bCs/>
          <w:sz w:val="28"/>
          <w:szCs w:val="28"/>
        </w:rPr>
        <w:t xml:space="preserve">Основной массив </w:t>
      </w:r>
      <w:r w:rsidR="00BF56A2">
        <w:rPr>
          <w:bCs/>
          <w:sz w:val="28"/>
          <w:szCs w:val="28"/>
        </w:rPr>
        <w:t>карточек</w:t>
      </w:r>
      <w:r>
        <w:rPr>
          <w:bCs/>
          <w:sz w:val="28"/>
          <w:szCs w:val="28"/>
        </w:rPr>
        <w:t xml:space="preserve"> </w:t>
      </w:r>
      <w:r w:rsidR="00BF56A2">
        <w:rPr>
          <w:bCs/>
          <w:sz w:val="28"/>
          <w:szCs w:val="28"/>
        </w:rPr>
        <w:t>представлен в приложениях.</w:t>
      </w:r>
    </w:p>
    <w:p w14:paraId="04BB45FE" w14:textId="77777777" w:rsidR="008C1506" w:rsidRDefault="00020A89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Карточки с названиями станций. </w:t>
      </w:r>
    </w:p>
    <w:p w14:paraId="1F78C6AA" w14:textId="77777777" w:rsidR="00020A89" w:rsidRDefault="00020A89" w:rsidP="005A7BE7">
      <w:pPr>
        <w:spacing w:after="120"/>
        <w:jc w:val="both"/>
        <w:rPr>
          <w:bCs/>
          <w:sz w:val="28"/>
          <w:szCs w:val="28"/>
        </w:rPr>
      </w:pPr>
      <w:r w:rsidRPr="00D2281F">
        <w:rPr>
          <w:b/>
          <w:bCs/>
          <w:sz w:val="28"/>
          <w:szCs w:val="28"/>
        </w:rPr>
        <w:t>Пример</w:t>
      </w:r>
      <w:r>
        <w:rPr>
          <w:bCs/>
          <w:sz w:val="28"/>
          <w:szCs w:val="28"/>
        </w:rPr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020A89" w:rsidRPr="00D2281F" w14:paraId="404F942E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776A33BB" w14:textId="0B3B021F" w:rsidR="004D7133" w:rsidRPr="004D7133" w:rsidRDefault="00020A89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БАНКОМАТ</w:t>
            </w:r>
          </w:p>
        </w:tc>
      </w:tr>
      <w:tr w:rsidR="00290FBD" w:rsidRPr="00D2281F" w14:paraId="0977F5F3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47F47D4E" w14:textId="71CD26AA" w:rsidR="004D7133" w:rsidRPr="004D7133" w:rsidRDefault="00290FBD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МАГАЗИН</w:t>
            </w:r>
          </w:p>
        </w:tc>
      </w:tr>
      <w:tr w:rsidR="00020A89" w:rsidRPr="00D2281F" w14:paraId="134B022A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5A23323C" w14:textId="66514BEE" w:rsidR="004D7133" w:rsidRPr="004D7133" w:rsidRDefault="00020A89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РАЗВЛЕКАТЕЛЬНЫЙ ЦЕНТР</w:t>
            </w:r>
          </w:p>
        </w:tc>
      </w:tr>
      <w:tr w:rsidR="00290FBD" w:rsidRPr="00D2281F" w14:paraId="47781217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3F9EBAFB" w14:textId="57DAD32F" w:rsidR="004D7133" w:rsidRPr="004D7133" w:rsidRDefault="00290FBD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УЧЕБНЫЙ ЦЕНТР</w:t>
            </w:r>
          </w:p>
        </w:tc>
      </w:tr>
      <w:tr w:rsidR="00290FBD" w:rsidRPr="00D2281F" w14:paraId="0A7F1D5C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645ACD34" w14:textId="00E4973B" w:rsidR="004D7133" w:rsidRPr="004D7133" w:rsidRDefault="00290FBD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ФИНАНСОВАЯ ОРГАНИЗАЦИЯ</w:t>
            </w:r>
          </w:p>
        </w:tc>
      </w:tr>
      <w:tr w:rsidR="00020A89" w:rsidRPr="00D2281F" w14:paraId="1ABAE23F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49960140" w14:textId="5C8A6E26" w:rsidR="004D7133" w:rsidRPr="004D7133" w:rsidRDefault="00020A89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БИРЖА</w:t>
            </w:r>
            <w:r w:rsidR="00290FBD" w:rsidRPr="004D7133">
              <w:rPr>
                <w:b/>
                <w:sz w:val="48"/>
                <w:szCs w:val="28"/>
              </w:rPr>
              <w:t xml:space="preserve"> ЗАДАНИЙ</w:t>
            </w:r>
          </w:p>
        </w:tc>
      </w:tr>
    </w:tbl>
    <w:p w14:paraId="0AAF26FA" w14:textId="77777777" w:rsidR="004D7133" w:rsidRDefault="004D7133" w:rsidP="00FD4C27">
      <w:pPr>
        <w:spacing w:before="120"/>
        <w:jc w:val="both"/>
        <w:rPr>
          <w:bCs/>
          <w:sz w:val="28"/>
          <w:szCs w:val="28"/>
        </w:rPr>
      </w:pPr>
    </w:p>
    <w:p w14:paraId="0E86573E" w14:textId="667F4B22" w:rsidR="00020A89" w:rsidRDefault="00D2281F" w:rsidP="00FD4C27">
      <w:pPr>
        <w:spacing w:before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Карточки с заданиями для станции </w:t>
      </w:r>
      <w:r w:rsidR="008E560C">
        <w:rPr>
          <w:bCs/>
          <w:sz w:val="28"/>
          <w:szCs w:val="28"/>
        </w:rPr>
        <w:t>МАГАЗИН</w:t>
      </w:r>
      <w:r w:rsidR="001360D7">
        <w:rPr>
          <w:bCs/>
          <w:sz w:val="28"/>
          <w:szCs w:val="28"/>
        </w:rPr>
        <w:t xml:space="preserve">. </w:t>
      </w:r>
      <w:r w:rsidR="001360D7" w:rsidRPr="001360D7">
        <w:rPr>
          <w:b/>
          <w:bCs/>
          <w:sz w:val="28"/>
          <w:szCs w:val="28"/>
        </w:rPr>
        <w:t>Пример:</w:t>
      </w:r>
    </w:p>
    <w:p w14:paraId="3C7232B1" w14:textId="77777777" w:rsidR="004D7133" w:rsidRDefault="004D7133" w:rsidP="00FD4C27">
      <w:pPr>
        <w:spacing w:before="120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560C" w14:paraId="4AD4E29B" w14:textId="77777777" w:rsidTr="008E560C">
        <w:tc>
          <w:tcPr>
            <w:tcW w:w="9287" w:type="dxa"/>
          </w:tcPr>
          <w:p w14:paraId="52CD9C85" w14:textId="77777777" w:rsidR="00806965" w:rsidRDefault="00806965" w:rsidP="008E560C">
            <w:pPr>
              <w:rPr>
                <w:b/>
              </w:rPr>
            </w:pPr>
          </w:p>
          <w:p w14:paraId="34FA8098" w14:textId="77777777" w:rsidR="008E560C" w:rsidRPr="008E560C" w:rsidRDefault="000D5E24" w:rsidP="008E560C">
            <w:pPr>
              <w:rPr>
                <w:b/>
              </w:rPr>
            </w:pPr>
            <w:r>
              <w:rPr>
                <w:b/>
              </w:rPr>
              <w:t>КЕЙС</w:t>
            </w:r>
            <w:r w:rsidR="00B04C43">
              <w:rPr>
                <w:b/>
              </w:rPr>
              <w:t xml:space="preserve">                                                  </w:t>
            </w:r>
          </w:p>
          <w:p w14:paraId="09241EBD" w14:textId="77777777" w:rsidR="008E560C" w:rsidRDefault="008E560C" w:rsidP="008E560C">
            <w:r>
              <w:t>Вы гуляли в историческом центре города и зашли в маленький магазинчик за водой и</w:t>
            </w:r>
            <w:r w:rsidR="00280923">
              <w:t> </w:t>
            </w:r>
            <w:r>
              <w:t xml:space="preserve">перекусом. За прилавком </w:t>
            </w:r>
            <w:r w:rsidR="00280923">
              <w:t>В</w:t>
            </w:r>
            <w:r>
              <w:t xml:space="preserve">ас встретила суровая дама. Вы выбрали продукты и решили </w:t>
            </w:r>
            <w:r w:rsidR="00C527DF">
              <w:t xml:space="preserve">расплатиться </w:t>
            </w:r>
            <w:r>
              <w:t xml:space="preserve">банковской картой. Дама взяла вашу карту в руки и пошла в подсобное помещение со словами, что </w:t>
            </w:r>
            <w:r w:rsidRPr="00C053BB">
              <w:t>POS-терминал для оплаты</w:t>
            </w:r>
            <w:r>
              <w:t xml:space="preserve"> находится только там.</w:t>
            </w:r>
          </w:p>
          <w:p w14:paraId="49BBF221" w14:textId="77777777" w:rsidR="008E560C" w:rsidRDefault="008E560C" w:rsidP="008E560C">
            <w:pPr>
              <w:rPr>
                <w:b/>
              </w:rPr>
            </w:pPr>
            <w:r w:rsidRPr="008E560C">
              <w:rPr>
                <w:b/>
              </w:rPr>
              <w:t>Как вы поступите?</w:t>
            </w:r>
          </w:p>
          <w:p w14:paraId="4A44C20A" w14:textId="77777777" w:rsidR="00B04C43" w:rsidRPr="008E560C" w:rsidRDefault="00B04C43" w:rsidP="005A7BE7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Премия: </w:t>
            </w:r>
            <w:r w:rsidR="001360D7">
              <w:rPr>
                <w:b/>
              </w:rPr>
              <w:t>3</w:t>
            </w:r>
            <w:r>
              <w:rPr>
                <w:b/>
              </w:rPr>
              <w:t>00 руб.</w:t>
            </w:r>
          </w:p>
        </w:tc>
      </w:tr>
      <w:tr w:rsidR="008E560C" w14:paraId="4EAA9E43" w14:textId="77777777" w:rsidTr="008E560C">
        <w:tc>
          <w:tcPr>
            <w:tcW w:w="9287" w:type="dxa"/>
          </w:tcPr>
          <w:p w14:paraId="64064081" w14:textId="77777777" w:rsidR="00806965" w:rsidRDefault="00806965" w:rsidP="00B04C43">
            <w:pPr>
              <w:rPr>
                <w:b/>
              </w:rPr>
            </w:pPr>
          </w:p>
          <w:p w14:paraId="5EE579CA" w14:textId="77777777" w:rsidR="00B04C43" w:rsidRPr="008E560C" w:rsidRDefault="003F1AF7" w:rsidP="00B04C43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247E2DED" w14:textId="77777777" w:rsidR="00B04C43" w:rsidRDefault="00B04C43" w:rsidP="00B04C43">
            <w:r>
              <w:t xml:space="preserve">Близится день рождения </w:t>
            </w:r>
            <w:r w:rsidR="003F1AF7">
              <w:t xml:space="preserve">Вашей </w:t>
            </w:r>
            <w:r>
              <w:t>бабушки. Она давно мечтает о портативной колонке, чтобы слушать любимые мелодии на даче. Оказалось, что дешевле всего приобрести такую колонку можно в</w:t>
            </w:r>
            <w:r w:rsidR="00280923">
              <w:t> </w:t>
            </w:r>
            <w:r w:rsidR="00F00F43">
              <w:t>И</w:t>
            </w:r>
            <w:r>
              <w:t xml:space="preserve">нтернет-магазине. Магазин предлагает оплатить покупку на сайте на странице </w:t>
            </w:r>
            <w:r>
              <w:rPr>
                <w:lang w:val="en-US"/>
              </w:rPr>
              <w:t>http</w:t>
            </w:r>
            <w:r>
              <w:t>://</w:t>
            </w:r>
            <w:r w:rsidRPr="00604BD3">
              <w:t>***</w:t>
            </w:r>
            <w:r w:rsidRPr="00590E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3F1AF7">
              <w:t>.</w:t>
            </w:r>
            <w:r>
              <w:t xml:space="preserve"> </w:t>
            </w:r>
            <w:r w:rsidR="003F1AF7">
              <w:t>Д</w:t>
            </w:r>
            <w:r>
              <w:t xml:space="preserve">ля этого необходимо заполнить </w:t>
            </w:r>
            <w:r w:rsidRPr="00B67CAA">
              <w:t xml:space="preserve">поле с номером карты, </w:t>
            </w:r>
            <w:r w:rsidR="00280923">
              <w:rPr>
                <w:lang w:val="en-US"/>
              </w:rPr>
              <w:t>CVV</w:t>
            </w:r>
            <w:r w:rsidR="00280923" w:rsidRPr="00280923">
              <w:t>-</w:t>
            </w:r>
            <w:r>
              <w:t xml:space="preserve">кодом карты </w:t>
            </w:r>
            <w:r w:rsidR="003F1AF7">
              <w:br/>
            </w:r>
            <w:r>
              <w:t xml:space="preserve">и ее </w:t>
            </w:r>
            <w:r w:rsidR="003F1AF7">
              <w:rPr>
                <w:lang w:val="en-US"/>
              </w:rPr>
              <w:t>PIN</w:t>
            </w:r>
            <w:r w:rsidRPr="00B67CAA">
              <w:t>-кодом</w:t>
            </w:r>
            <w:r>
              <w:t>. На</w:t>
            </w:r>
            <w:r w:rsidR="00B84D2D">
              <w:t> </w:t>
            </w:r>
            <w:r>
              <w:t>странице указано, что вся вводимая информация шифруется.</w:t>
            </w:r>
          </w:p>
          <w:p w14:paraId="17B49406" w14:textId="77777777" w:rsidR="008E560C" w:rsidRDefault="00B04C43" w:rsidP="00B04C43">
            <w:pPr>
              <w:rPr>
                <w:b/>
              </w:rPr>
            </w:pPr>
            <w:r>
              <w:rPr>
                <w:b/>
              </w:rPr>
              <w:t>Как вы поступите?</w:t>
            </w:r>
          </w:p>
          <w:p w14:paraId="059F6321" w14:textId="77777777" w:rsidR="00B04C43" w:rsidRPr="00B04C43" w:rsidRDefault="00B04C43" w:rsidP="005A7BE7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Премия:</w:t>
            </w:r>
            <w:r w:rsidR="001360D7">
              <w:rPr>
                <w:b/>
              </w:rPr>
              <w:t xml:space="preserve"> 400 руб.</w:t>
            </w:r>
          </w:p>
        </w:tc>
      </w:tr>
    </w:tbl>
    <w:p w14:paraId="02864FCD" w14:textId="7FC7A51F" w:rsidR="00197B98" w:rsidRDefault="00B04C43" w:rsidP="00B04C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Карточки с заданиями для станции БИРЖА ЗАДАНИЙ</w:t>
      </w:r>
      <w:r w:rsidR="001360D7">
        <w:rPr>
          <w:bCs/>
          <w:sz w:val="28"/>
          <w:szCs w:val="28"/>
        </w:rPr>
        <w:t xml:space="preserve">. </w:t>
      </w:r>
    </w:p>
    <w:p w14:paraId="75B02EAE" w14:textId="77777777" w:rsidR="00B04C43" w:rsidRPr="001360D7" w:rsidRDefault="001360D7" w:rsidP="00B04C43">
      <w:pPr>
        <w:jc w:val="both"/>
        <w:rPr>
          <w:b/>
          <w:bCs/>
          <w:sz w:val="28"/>
          <w:szCs w:val="28"/>
        </w:rPr>
      </w:pPr>
      <w:r w:rsidRPr="001360D7">
        <w:rPr>
          <w:b/>
          <w:bCs/>
          <w:sz w:val="28"/>
          <w:szCs w:val="28"/>
        </w:rPr>
        <w:lastRenderedPageBreak/>
        <w:t>Пример: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360D7" w14:paraId="2A64387F" w14:textId="77777777" w:rsidTr="001360D7">
        <w:tc>
          <w:tcPr>
            <w:tcW w:w="9287" w:type="dxa"/>
          </w:tcPr>
          <w:p w14:paraId="02FBC6CC" w14:textId="77777777" w:rsidR="00197B98" w:rsidRDefault="00197B98" w:rsidP="001360D7">
            <w:pPr>
              <w:rPr>
                <w:b/>
              </w:rPr>
            </w:pPr>
          </w:p>
          <w:p w14:paraId="100634CA" w14:textId="77777777" w:rsidR="001360D7" w:rsidRPr="00F00F43" w:rsidRDefault="00197B98" w:rsidP="001360D7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5923D119" w14:textId="77777777" w:rsidR="001360D7" w:rsidRDefault="001360D7" w:rsidP="001360D7">
            <w:r w:rsidRPr="00E62D23">
              <w:t>В Херсонской губернии землю раздавали любому, кто обещал туда перевезти своих крестьян. Чтобы получить землю этот персонаж скупал у помещиков крестьян,</w:t>
            </w:r>
            <w:r w:rsidRPr="007E3803">
              <w:t xml:space="preserve"> </w:t>
            </w:r>
            <w:r w:rsidRPr="00E62D23">
              <w:t>существующих только на</w:t>
            </w:r>
            <w:r w:rsidR="00B84D2D">
              <w:t> </w:t>
            </w:r>
            <w:r w:rsidRPr="00E62D23">
              <w:t xml:space="preserve">бумаге, а на деле умерших. Хитрость персонажа состояла </w:t>
            </w:r>
            <w:r>
              <w:t xml:space="preserve">еще и </w:t>
            </w:r>
            <w:r w:rsidRPr="00E62D23">
              <w:t xml:space="preserve">в том, что он хотел заложить </w:t>
            </w:r>
            <w:r>
              <w:t xml:space="preserve">полученную </w:t>
            </w:r>
            <w:r w:rsidRPr="00E62D23">
              <w:t xml:space="preserve">землю и </w:t>
            </w:r>
            <w:r>
              <w:t xml:space="preserve">несуществующих </w:t>
            </w:r>
            <w:r w:rsidRPr="00E62D23">
              <w:t xml:space="preserve">крестьян по 200 рублей за каждого в опекунский совет. На полученные деньги он купил бы настоящих живых крестьян, тем самым скрыв свой обман. </w:t>
            </w:r>
          </w:p>
          <w:p w14:paraId="4E1980E6" w14:textId="77777777" w:rsidR="001360D7" w:rsidRDefault="001360D7" w:rsidP="001360D7">
            <w:pPr>
              <w:rPr>
                <w:b/>
              </w:rPr>
            </w:pPr>
            <w:r w:rsidRPr="001360D7">
              <w:rPr>
                <w:b/>
              </w:rPr>
              <w:t>Назовите произведение, автора и персонажа.</w:t>
            </w:r>
          </w:p>
          <w:p w14:paraId="4372E912" w14:textId="77777777" w:rsidR="001360D7" w:rsidRPr="001360D7" w:rsidRDefault="001360D7" w:rsidP="005A7BE7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Начальная </w:t>
            </w:r>
            <w:r w:rsidR="00B91E43">
              <w:rPr>
                <w:b/>
              </w:rPr>
              <w:t>стоимость</w:t>
            </w:r>
            <w:r>
              <w:rPr>
                <w:b/>
              </w:rPr>
              <w:t xml:space="preserve">: </w:t>
            </w:r>
            <w:r w:rsidR="00B91E43">
              <w:rPr>
                <w:b/>
              </w:rPr>
              <w:t>3</w:t>
            </w:r>
            <w:r>
              <w:rPr>
                <w:b/>
              </w:rPr>
              <w:t>00 руб.</w:t>
            </w:r>
          </w:p>
        </w:tc>
      </w:tr>
      <w:tr w:rsidR="001360D7" w14:paraId="3F41BBEB" w14:textId="77777777" w:rsidTr="001360D7">
        <w:tc>
          <w:tcPr>
            <w:tcW w:w="9287" w:type="dxa"/>
          </w:tcPr>
          <w:p w14:paraId="61D83B9F" w14:textId="77777777" w:rsidR="00197B98" w:rsidRDefault="00197B98" w:rsidP="00B91E43">
            <w:pPr>
              <w:rPr>
                <w:b/>
              </w:rPr>
            </w:pPr>
          </w:p>
          <w:p w14:paraId="3F743AA6" w14:textId="77777777" w:rsidR="00B91E43" w:rsidRPr="00F00F43" w:rsidRDefault="00197B98" w:rsidP="00B91E43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68FABDC1" w14:textId="77777777" w:rsidR="00B91E43" w:rsidRDefault="00EF763D" w:rsidP="00B91E43">
            <w:r>
              <w:t>К</w:t>
            </w:r>
            <w:r w:rsidR="00B91E43" w:rsidRPr="00326833">
              <w:t>омедия Островского</w:t>
            </w:r>
            <w:r w:rsidR="00B91E43">
              <w:t xml:space="preserve"> под названием</w:t>
            </w:r>
            <w:r w:rsidR="00B91E43" w:rsidRPr="00326833">
              <w:t xml:space="preserve"> «Свои люди </w:t>
            </w:r>
            <w:r w:rsidR="006432D6" w:rsidRPr="006432D6">
              <w:t>–</w:t>
            </w:r>
            <w:r w:rsidR="006432D6" w:rsidRPr="00326833">
              <w:t xml:space="preserve"> </w:t>
            </w:r>
            <w:r w:rsidR="00B91E43" w:rsidRPr="00326833">
              <w:t>сочтемся!»</w:t>
            </w:r>
            <w:r w:rsidR="00B91E43">
              <w:t xml:space="preserve"> </w:t>
            </w:r>
            <w:r w:rsidR="00B91E43" w:rsidRPr="00326833">
              <w:t>посвящен</w:t>
            </w:r>
            <w:r w:rsidR="00B91E43">
              <w:t xml:space="preserve">а процессу финансовой махинации. </w:t>
            </w:r>
            <w:r w:rsidR="00B91E43" w:rsidRPr="00326833">
              <w:t xml:space="preserve">Основная идея купца Большова заключается в том, чтобы, назанимав денег, перевести всю свою недвижимость («дом да лавки») на имя «верного» человека, объявить себя неимущим, и за каждый занятый рубль вернуть только двадцать пять копеек (четверть общего долга, присвоив остальное). </w:t>
            </w:r>
          </w:p>
          <w:p w14:paraId="764E91F1" w14:textId="77777777" w:rsidR="004B7181" w:rsidRPr="00EE4B15" w:rsidRDefault="00B91E43" w:rsidP="005A7BE7">
            <w:pPr>
              <w:spacing w:after="120"/>
              <w:rPr>
                <w:b/>
              </w:rPr>
            </w:pPr>
            <w:r w:rsidRPr="00B91E43">
              <w:rPr>
                <w:b/>
              </w:rPr>
              <w:t>Назовите вид мошенничества.</w:t>
            </w:r>
            <w:r w:rsidR="0096568E">
              <w:rPr>
                <w:b/>
              </w:rPr>
              <w:t xml:space="preserve"> </w:t>
            </w:r>
            <w:r>
              <w:rPr>
                <w:b/>
              </w:rPr>
              <w:t>Начальная стоимость: 100 руб.</w:t>
            </w:r>
          </w:p>
        </w:tc>
      </w:tr>
      <w:tr w:rsidR="002D3385" w14:paraId="2D6FA7C9" w14:textId="77777777" w:rsidTr="001360D7">
        <w:tc>
          <w:tcPr>
            <w:tcW w:w="9287" w:type="dxa"/>
          </w:tcPr>
          <w:p w14:paraId="57D2F977" w14:textId="77777777" w:rsidR="00197B98" w:rsidRDefault="00197B98" w:rsidP="00B91E43">
            <w:pPr>
              <w:rPr>
                <w:b/>
              </w:rPr>
            </w:pPr>
          </w:p>
          <w:p w14:paraId="53B934ED" w14:textId="77777777" w:rsidR="002D3385" w:rsidRPr="00F00F43" w:rsidRDefault="003F1AF7" w:rsidP="00B91E43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03305B1E" w14:textId="77777777" w:rsidR="003F1AF7" w:rsidRPr="00F00F43" w:rsidRDefault="002D3385" w:rsidP="002D3385">
            <w:r w:rsidRPr="002D3385">
              <w:t>Распределите карточки</w:t>
            </w:r>
            <w:r>
              <w:t>.</w:t>
            </w:r>
            <w:r w:rsidRPr="002D3385">
              <w:t xml:space="preserve"> </w:t>
            </w:r>
          </w:p>
          <w:p w14:paraId="71243A67" w14:textId="77777777" w:rsidR="007C7E21" w:rsidRDefault="002D3385" w:rsidP="002D3385">
            <w:r w:rsidRPr="002D3385">
              <w:t xml:space="preserve">Определите </w:t>
            </w:r>
            <w:r>
              <w:t>о</w:t>
            </w:r>
            <w:r w:rsidRPr="002D3385">
              <w:t>сновные</w:t>
            </w:r>
            <w:r w:rsidR="007C7E21">
              <w:t>:</w:t>
            </w:r>
          </w:p>
          <w:p w14:paraId="15E17D94" w14:textId="77777777" w:rsidR="007C7E21" w:rsidRPr="007C7E21" w:rsidRDefault="007C7E21" w:rsidP="007C7E21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  <w:r w:rsidRPr="007C7E21">
              <w:rPr>
                <w:b/>
              </w:rPr>
              <w:t>П</w:t>
            </w:r>
            <w:r w:rsidR="002D3385" w:rsidRPr="007C7E21">
              <w:rPr>
                <w:b/>
              </w:rPr>
              <w:t>ричины р</w:t>
            </w:r>
            <w:r w:rsidRPr="007C7E21">
              <w:rPr>
                <w:b/>
              </w:rPr>
              <w:t xml:space="preserve">оста финансового мошенничества </w:t>
            </w:r>
          </w:p>
          <w:p w14:paraId="069B606D" w14:textId="77777777" w:rsidR="007C7E21" w:rsidRDefault="007C7E21" w:rsidP="007C7E21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  <w:r w:rsidRPr="007C7E21">
              <w:rPr>
                <w:b/>
              </w:rPr>
              <w:t>П</w:t>
            </w:r>
            <w:r w:rsidR="002D3385" w:rsidRPr="007C7E21">
              <w:rPr>
                <w:b/>
              </w:rPr>
              <w:t>ризнаки, указывающие на риск финансового мошенничества.</w:t>
            </w:r>
          </w:p>
          <w:p w14:paraId="11CED7EB" w14:textId="77777777" w:rsidR="007C7E21" w:rsidRPr="007C7E21" w:rsidRDefault="007C7E21" w:rsidP="007C7E21">
            <w:pPr>
              <w:ind w:left="360"/>
            </w:pPr>
            <w:r w:rsidRPr="007C7E21">
              <w:t>Варианты:</w:t>
            </w:r>
          </w:p>
          <w:p w14:paraId="473E0D31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Снижение возраста участников товарно-денежных сделок.</w:t>
            </w:r>
          </w:p>
          <w:p w14:paraId="328CDAD5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Разнообразие видов денег и ценных бумаг.</w:t>
            </w:r>
          </w:p>
          <w:p w14:paraId="60B3E28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Повышение доступности и конфиденциальности персональных данных.</w:t>
            </w:r>
          </w:p>
          <w:p w14:paraId="700694B5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Увеличение объема сделок вне личного контакта участников (</w:t>
            </w:r>
            <w:r w:rsidR="003F1AF7">
              <w:t>И</w:t>
            </w:r>
            <w:r w:rsidRPr="002D3385">
              <w:t>нтернет-торговля).</w:t>
            </w:r>
          </w:p>
          <w:p w14:paraId="4783D605" w14:textId="77777777" w:rsidR="002D3385" w:rsidRPr="002D3385" w:rsidRDefault="002D3385" w:rsidP="00C03168">
            <w:pPr>
              <w:pStyle w:val="a6"/>
              <w:numPr>
                <w:ilvl w:val="0"/>
                <w:numId w:val="9"/>
              </w:numPr>
              <w:ind w:left="357" w:firstLine="0"/>
            </w:pPr>
            <w:r w:rsidRPr="002D3385">
              <w:t xml:space="preserve">Исчезновение границ для свободного перемещения денег, товаров, услуг </w:t>
            </w:r>
            <w:r w:rsidR="0008198B">
              <w:t xml:space="preserve">в процессе </w:t>
            </w:r>
            <w:r w:rsidRPr="002D3385">
              <w:t>глобализации (рост транснациональной финансовой преступности).</w:t>
            </w:r>
          </w:p>
          <w:p w14:paraId="27B657CF" w14:textId="77777777" w:rsidR="002D3385" w:rsidRPr="002D3385" w:rsidRDefault="002D3385" w:rsidP="00C03168">
            <w:pPr>
              <w:pStyle w:val="a6"/>
              <w:numPr>
                <w:ilvl w:val="0"/>
                <w:numId w:val="9"/>
              </w:numPr>
              <w:ind w:left="357" w:firstLine="0"/>
            </w:pPr>
            <w:r w:rsidRPr="002D3385">
              <w:t>Отставание технологий защиты функционирования финансовых систем всех уровней перед кибермошенниками.</w:t>
            </w:r>
          </w:p>
          <w:p w14:paraId="19535972" w14:textId="77777777" w:rsidR="002D3385" w:rsidRPr="002D3385" w:rsidRDefault="002D3385" w:rsidP="00C03168">
            <w:pPr>
              <w:pStyle w:val="a6"/>
              <w:numPr>
                <w:ilvl w:val="0"/>
                <w:numId w:val="9"/>
              </w:numPr>
              <w:ind w:left="357" w:firstLine="0"/>
            </w:pPr>
            <w:r w:rsidRPr="002D3385">
              <w:t>Сверхвысокие доходы участников финансовых афер при весьма умеренном наказании в</w:t>
            </w:r>
            <w:r w:rsidR="00B84D2D">
              <w:t> </w:t>
            </w:r>
            <w:r w:rsidRPr="002D3385">
              <w:t>большинстве стран мира.</w:t>
            </w:r>
          </w:p>
          <w:p w14:paraId="2D9B3B90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Вознаграждение существенно превышает деловую практику по данному</w:t>
            </w:r>
          </w:p>
          <w:p w14:paraId="3748D24A" w14:textId="77777777" w:rsidR="005F74B8" w:rsidRDefault="002D3385" w:rsidP="00C03168">
            <w:pPr>
              <w:ind w:left="360"/>
            </w:pPr>
            <w:r w:rsidRPr="0096568E">
              <w:t>типу сделок.</w:t>
            </w:r>
          </w:p>
          <w:p w14:paraId="7FB82597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Использование технологий «социальной инженерии».</w:t>
            </w:r>
          </w:p>
          <w:p w14:paraId="5687015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Предложение решить все финансовые проблемы в короткий срок.</w:t>
            </w:r>
          </w:p>
          <w:p w14:paraId="144B97F7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Необходимость первоначальных выплат.</w:t>
            </w:r>
          </w:p>
          <w:p w14:paraId="3311900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Необходимость мгновенного принятия сложного финансового решения.</w:t>
            </w:r>
          </w:p>
          <w:p w14:paraId="43CF70AD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Несоответствие складывающейся ситуации стандартной схеме.</w:t>
            </w:r>
          </w:p>
          <w:p w14:paraId="08227AA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Наличие указания на эксклюзивный, кастомизированный характер</w:t>
            </w:r>
          </w:p>
          <w:p w14:paraId="2DC868C2" w14:textId="77777777" w:rsidR="005F74B8" w:rsidRDefault="002D3385">
            <w:pPr>
              <w:ind w:left="360"/>
            </w:pPr>
            <w:r w:rsidRPr="0096568E">
              <w:t>предложения.</w:t>
            </w:r>
          </w:p>
          <w:p w14:paraId="7C679943" w14:textId="77777777" w:rsidR="002D3385" w:rsidRPr="00B91E43" w:rsidRDefault="002D3385" w:rsidP="008F0EEB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Начальная стоимость: </w:t>
            </w:r>
            <w:r w:rsidR="00372855">
              <w:rPr>
                <w:b/>
              </w:rPr>
              <w:t>400</w:t>
            </w:r>
            <w:r>
              <w:rPr>
                <w:b/>
              </w:rPr>
              <w:t xml:space="preserve"> руб.</w:t>
            </w:r>
          </w:p>
        </w:tc>
      </w:tr>
    </w:tbl>
    <w:p w14:paraId="2F849B05" w14:textId="77777777" w:rsidR="00D2281F" w:rsidRDefault="00D2281F" w:rsidP="00BC703B">
      <w:pPr>
        <w:jc w:val="both"/>
        <w:rPr>
          <w:bCs/>
          <w:sz w:val="28"/>
          <w:szCs w:val="28"/>
        </w:rPr>
      </w:pPr>
    </w:p>
    <w:p w14:paraId="5FDD9F28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468A0215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1305A91F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3BA80033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5845EF0E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0D3BCFDC" w14:textId="371C6B1C" w:rsidR="00197B98" w:rsidRDefault="00032BC6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Pr="003537CD">
        <w:rPr>
          <w:bCs/>
          <w:sz w:val="28"/>
          <w:szCs w:val="28"/>
        </w:rPr>
        <w:t>ек-листы</w:t>
      </w:r>
      <w:r>
        <w:rPr>
          <w:bCs/>
          <w:sz w:val="28"/>
          <w:szCs w:val="28"/>
        </w:rPr>
        <w:t xml:space="preserve">. </w:t>
      </w:r>
    </w:p>
    <w:p w14:paraId="4AA1D182" w14:textId="77777777" w:rsidR="00020A89" w:rsidRPr="00197B98" w:rsidRDefault="00032BC6" w:rsidP="00BC703B">
      <w:pPr>
        <w:jc w:val="both"/>
        <w:rPr>
          <w:b/>
          <w:bCs/>
          <w:sz w:val="28"/>
          <w:szCs w:val="28"/>
        </w:rPr>
      </w:pPr>
      <w:r w:rsidRPr="00197B98">
        <w:rPr>
          <w:b/>
          <w:bCs/>
          <w:sz w:val="28"/>
          <w:szCs w:val="28"/>
        </w:rPr>
        <w:lastRenderedPageBreak/>
        <w:t>Пример.</w:t>
      </w:r>
    </w:p>
    <w:p w14:paraId="3CEF56F9" w14:textId="77777777" w:rsidR="00032BC6" w:rsidRDefault="00173768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Чек-лист 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"/>
        <w:gridCol w:w="1552"/>
        <w:gridCol w:w="2527"/>
        <w:gridCol w:w="2410"/>
      </w:tblGrid>
      <w:tr w:rsidR="00E75A25" w14:paraId="0750B701" w14:textId="77777777" w:rsidTr="008F4450">
        <w:tc>
          <w:tcPr>
            <w:tcW w:w="2266" w:type="dxa"/>
            <w:shd w:val="clear" w:color="auto" w:fill="EAEAEA"/>
          </w:tcPr>
          <w:p w14:paraId="44E853C4" w14:textId="77777777" w:rsidR="00E75A25" w:rsidRPr="003F1AF7" w:rsidRDefault="00E75A25" w:rsidP="00AD4C8B">
            <w:pPr>
              <w:spacing w:before="120"/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t>Станция</w:t>
            </w:r>
          </w:p>
        </w:tc>
        <w:tc>
          <w:tcPr>
            <w:tcW w:w="1552" w:type="dxa"/>
            <w:shd w:val="clear" w:color="auto" w:fill="EAEAEA"/>
          </w:tcPr>
          <w:p w14:paraId="1FE260B8" w14:textId="77777777" w:rsidR="00E75A25" w:rsidRPr="003F1AF7" w:rsidRDefault="003F1AF7" w:rsidP="00AD4C8B">
            <w:pPr>
              <w:spacing w:before="120"/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t>Номер</w:t>
            </w:r>
            <w:r w:rsidR="00E75A25" w:rsidRPr="003F1AF7">
              <w:rPr>
                <w:b/>
                <w:bCs/>
              </w:rPr>
              <w:t xml:space="preserve"> </w:t>
            </w:r>
            <w:r w:rsidR="003107EB" w:rsidRPr="003F1AF7">
              <w:rPr>
                <w:b/>
                <w:bCs/>
              </w:rPr>
              <w:t>карточки</w:t>
            </w:r>
          </w:p>
        </w:tc>
        <w:tc>
          <w:tcPr>
            <w:tcW w:w="2527" w:type="dxa"/>
            <w:shd w:val="clear" w:color="auto" w:fill="EAEAEA"/>
          </w:tcPr>
          <w:p w14:paraId="4AA53681" w14:textId="77777777" w:rsidR="00E75A25" w:rsidRPr="003F1AF7" w:rsidRDefault="00BF56A2" w:rsidP="00AD4C8B">
            <w:pPr>
              <w:spacing w:before="120"/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t>Решение</w:t>
            </w:r>
          </w:p>
        </w:tc>
        <w:tc>
          <w:tcPr>
            <w:tcW w:w="2410" w:type="dxa"/>
            <w:shd w:val="clear" w:color="auto" w:fill="EAEAEA"/>
          </w:tcPr>
          <w:p w14:paraId="3F28CD87" w14:textId="77777777" w:rsidR="00E75A25" w:rsidRPr="003F1AF7" w:rsidRDefault="00BF56A2" w:rsidP="003F1AF7">
            <w:pPr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t>Доп</w:t>
            </w:r>
            <w:r w:rsidR="003F1AF7" w:rsidRPr="003F1AF7">
              <w:rPr>
                <w:b/>
                <w:bCs/>
              </w:rPr>
              <w:t>олнительное</w:t>
            </w:r>
            <w:r w:rsidRPr="003F1AF7">
              <w:rPr>
                <w:b/>
                <w:bCs/>
              </w:rPr>
              <w:t xml:space="preserve"> задание</w:t>
            </w:r>
          </w:p>
          <w:p w14:paraId="1B6185A4" w14:textId="77777777" w:rsidR="00E75A25" w:rsidRPr="003F1AF7" w:rsidRDefault="00E75A25" w:rsidP="003F1A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1AF7">
              <w:rPr>
                <w:b/>
                <w:bCs/>
                <w:i/>
                <w:sz w:val="20"/>
                <w:szCs w:val="20"/>
              </w:rPr>
              <w:t>Премия: 100 руб.</w:t>
            </w:r>
          </w:p>
        </w:tc>
      </w:tr>
      <w:tr w:rsidR="00E75A25" w14:paraId="0720F254" w14:textId="77777777" w:rsidTr="008F4450">
        <w:trPr>
          <w:trHeight w:val="429"/>
        </w:trPr>
        <w:tc>
          <w:tcPr>
            <w:tcW w:w="2266" w:type="dxa"/>
            <w:vAlign w:val="center"/>
          </w:tcPr>
          <w:p w14:paraId="3E894D59" w14:textId="77777777" w:rsidR="00E75A25" w:rsidRPr="00032BC6" w:rsidRDefault="00E75A25" w:rsidP="008F4450">
            <w:pPr>
              <w:rPr>
                <w:bCs/>
              </w:rPr>
            </w:pPr>
            <w:r>
              <w:rPr>
                <w:bCs/>
              </w:rPr>
              <w:t>Учебный центр</w:t>
            </w:r>
          </w:p>
        </w:tc>
        <w:tc>
          <w:tcPr>
            <w:tcW w:w="1552" w:type="dxa"/>
          </w:tcPr>
          <w:p w14:paraId="34691AB6" w14:textId="77777777" w:rsidR="00E75A25" w:rsidRPr="00032BC6" w:rsidRDefault="00E75A25" w:rsidP="00032BC6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3F32879E" w14:textId="77777777" w:rsidR="00E75A25" w:rsidRPr="00032BC6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10898787" w14:textId="77777777" w:rsidR="00E75A25" w:rsidRPr="00032BC6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652D8A1D" w14:textId="77777777" w:rsidTr="008F4450">
        <w:trPr>
          <w:trHeight w:val="563"/>
        </w:trPr>
        <w:tc>
          <w:tcPr>
            <w:tcW w:w="2266" w:type="dxa"/>
            <w:vAlign w:val="center"/>
          </w:tcPr>
          <w:p w14:paraId="15FD4168" w14:textId="77777777" w:rsidR="00E75A25" w:rsidRPr="00804B70" w:rsidRDefault="00BF56A2" w:rsidP="008F4450">
            <w:pPr>
              <w:rPr>
                <w:bCs/>
              </w:rPr>
            </w:pPr>
            <w:r>
              <w:rPr>
                <w:bCs/>
              </w:rPr>
              <w:t>Развлекательный центр</w:t>
            </w:r>
          </w:p>
        </w:tc>
        <w:tc>
          <w:tcPr>
            <w:tcW w:w="1552" w:type="dxa"/>
          </w:tcPr>
          <w:p w14:paraId="2FC2F1C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64C2EFBB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2573C3D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1CB980F3" w14:textId="77777777" w:rsidTr="008F4450">
        <w:trPr>
          <w:trHeight w:val="557"/>
        </w:trPr>
        <w:tc>
          <w:tcPr>
            <w:tcW w:w="2266" w:type="dxa"/>
            <w:vAlign w:val="center"/>
          </w:tcPr>
          <w:p w14:paraId="1F186769" w14:textId="77777777" w:rsidR="00E75A25" w:rsidRPr="00804B70" w:rsidRDefault="00E75A25" w:rsidP="008F4450">
            <w:pPr>
              <w:rPr>
                <w:bCs/>
              </w:rPr>
            </w:pPr>
            <w:r w:rsidRPr="00804B70">
              <w:rPr>
                <w:bCs/>
              </w:rPr>
              <w:t>Магазин</w:t>
            </w:r>
          </w:p>
        </w:tc>
        <w:tc>
          <w:tcPr>
            <w:tcW w:w="1552" w:type="dxa"/>
          </w:tcPr>
          <w:p w14:paraId="0643D7B4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73B6BC79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446974FA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3C19EE32" w14:textId="77777777" w:rsidTr="008F4450">
        <w:trPr>
          <w:trHeight w:val="421"/>
        </w:trPr>
        <w:tc>
          <w:tcPr>
            <w:tcW w:w="2266" w:type="dxa"/>
            <w:vAlign w:val="center"/>
          </w:tcPr>
          <w:p w14:paraId="1394B3DC" w14:textId="77777777" w:rsidR="00E75A25" w:rsidRPr="00804B70" w:rsidRDefault="00E75A25" w:rsidP="008F4450">
            <w:pPr>
              <w:rPr>
                <w:bCs/>
              </w:rPr>
            </w:pPr>
            <w:r>
              <w:rPr>
                <w:bCs/>
              </w:rPr>
              <w:t>Банк</w:t>
            </w:r>
            <w:r w:rsidR="00BF56A2">
              <w:rPr>
                <w:bCs/>
              </w:rPr>
              <w:t>омат</w:t>
            </w:r>
          </w:p>
        </w:tc>
        <w:tc>
          <w:tcPr>
            <w:tcW w:w="1552" w:type="dxa"/>
          </w:tcPr>
          <w:p w14:paraId="4AC4C0A2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791EEC27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256843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713D712" w14:textId="77777777" w:rsidTr="008F4450">
        <w:trPr>
          <w:trHeight w:val="685"/>
        </w:trPr>
        <w:tc>
          <w:tcPr>
            <w:tcW w:w="2266" w:type="dxa"/>
            <w:vAlign w:val="center"/>
          </w:tcPr>
          <w:p w14:paraId="49D3B5F3" w14:textId="77777777" w:rsidR="00E75A25" w:rsidRPr="00804B70" w:rsidRDefault="00BF56A2" w:rsidP="008F4450">
            <w:pPr>
              <w:rPr>
                <w:bCs/>
              </w:rPr>
            </w:pPr>
            <w:r>
              <w:rPr>
                <w:bCs/>
              </w:rPr>
              <w:t>Финансовая организация</w:t>
            </w:r>
          </w:p>
        </w:tc>
        <w:tc>
          <w:tcPr>
            <w:tcW w:w="1552" w:type="dxa"/>
          </w:tcPr>
          <w:p w14:paraId="59F8178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1DAC41C2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74637887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74EAD2B" w14:textId="77777777" w:rsidTr="008F4450"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F2E831D" w14:textId="77777777" w:rsidR="00E75A25" w:rsidRPr="00804B70" w:rsidRDefault="008F4450" w:rsidP="008F4450">
            <w:pPr>
              <w:rPr>
                <w:bCs/>
              </w:rPr>
            </w:pPr>
            <w:r>
              <w:rPr>
                <w:bCs/>
              </w:rPr>
              <w:t>Биржа заданий: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7668C48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2C4761F4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985A66E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3DB8D118" w14:textId="77777777" w:rsidTr="008F4450">
        <w:trPr>
          <w:trHeight w:val="443"/>
        </w:trPr>
        <w:tc>
          <w:tcPr>
            <w:tcW w:w="2266" w:type="dxa"/>
          </w:tcPr>
          <w:p w14:paraId="105610FB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50D6362A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44E8BFF3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018AD3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0070F095" w14:textId="77777777" w:rsidTr="008F4450">
        <w:trPr>
          <w:trHeight w:val="421"/>
        </w:trPr>
        <w:tc>
          <w:tcPr>
            <w:tcW w:w="2266" w:type="dxa"/>
          </w:tcPr>
          <w:p w14:paraId="763A6A92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3A174F9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2B55F528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1BAABF13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3040EA76" w14:textId="77777777" w:rsidTr="008F4450">
        <w:trPr>
          <w:trHeight w:val="413"/>
        </w:trPr>
        <w:tc>
          <w:tcPr>
            <w:tcW w:w="2266" w:type="dxa"/>
          </w:tcPr>
          <w:p w14:paraId="07CA2BD8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7200BB48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211DBF3E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0D3E75F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96CAC7F" w14:textId="77777777" w:rsidTr="008F4450">
        <w:trPr>
          <w:trHeight w:val="561"/>
        </w:trPr>
        <w:tc>
          <w:tcPr>
            <w:tcW w:w="2266" w:type="dxa"/>
          </w:tcPr>
          <w:p w14:paraId="456F8742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62A4D95F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69340F04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0D30EFD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8F8C930" w14:textId="77777777" w:rsidTr="008F4450">
        <w:trPr>
          <w:trHeight w:val="414"/>
        </w:trPr>
        <w:tc>
          <w:tcPr>
            <w:tcW w:w="2266" w:type="dxa"/>
          </w:tcPr>
          <w:p w14:paraId="492244E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42B91CD1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529356CA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79756D8E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</w:tbl>
    <w:p w14:paraId="6C529F53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6B4AFFCA" w14:textId="0DF0DCC8" w:rsidR="00197B98" w:rsidRDefault="00FB7147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Игровая валюта. </w:t>
      </w:r>
    </w:p>
    <w:p w14:paraId="3743E1EB" w14:textId="77777777" w:rsidR="00020A89" w:rsidRPr="00197B98" w:rsidRDefault="00FB7147" w:rsidP="00BC703B">
      <w:pPr>
        <w:jc w:val="both"/>
        <w:rPr>
          <w:b/>
          <w:bCs/>
          <w:sz w:val="28"/>
          <w:szCs w:val="28"/>
        </w:rPr>
      </w:pPr>
      <w:r w:rsidRPr="00197B98">
        <w:rPr>
          <w:b/>
          <w:bCs/>
          <w:sz w:val="28"/>
          <w:szCs w:val="28"/>
        </w:rPr>
        <w:t>Пример</w:t>
      </w:r>
    </w:p>
    <w:p w14:paraId="423EBFD3" w14:textId="77777777" w:rsidR="00FB7147" w:rsidRDefault="00FB7147" w:rsidP="00BC703B">
      <w:pPr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FB7147" w14:paraId="73B3BBE1" w14:textId="77777777" w:rsidTr="00BF56A2">
        <w:tc>
          <w:tcPr>
            <w:tcW w:w="3019" w:type="dxa"/>
          </w:tcPr>
          <w:p w14:paraId="7C51D81E" w14:textId="77777777" w:rsidR="00FB7147" w:rsidRPr="00052577" w:rsidRDefault="00FB7147" w:rsidP="00FB7147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6ADCE843" w14:textId="77777777" w:rsidR="00FB7147" w:rsidRPr="00052577" w:rsidRDefault="00FB7147" w:rsidP="00FB7147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7C74BCD" w14:textId="77777777" w:rsidR="00FB7147" w:rsidRPr="00052577" w:rsidRDefault="00BF56A2" w:rsidP="00FB7147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="00FB7147"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59A8C5A0" w14:textId="77777777" w:rsidTr="00BF56A2">
        <w:tc>
          <w:tcPr>
            <w:tcW w:w="3019" w:type="dxa"/>
          </w:tcPr>
          <w:p w14:paraId="513BA0B9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7791A7F4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9E5382C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3505DC4C" w14:textId="77777777" w:rsidTr="00BF56A2">
        <w:tc>
          <w:tcPr>
            <w:tcW w:w="3019" w:type="dxa"/>
          </w:tcPr>
          <w:p w14:paraId="3AB27C91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6C61A0AA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85D795D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21D0C5A6" w14:textId="77777777" w:rsidTr="00BF56A2">
        <w:tc>
          <w:tcPr>
            <w:tcW w:w="3019" w:type="dxa"/>
          </w:tcPr>
          <w:p w14:paraId="3CE11EA9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23620513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2696EEA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7E52C858" w14:textId="77777777" w:rsidTr="00BF56A2">
        <w:tc>
          <w:tcPr>
            <w:tcW w:w="3019" w:type="dxa"/>
          </w:tcPr>
          <w:p w14:paraId="613B4573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39E43CF2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402E689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4D45AF7C" w14:textId="77777777" w:rsidTr="00BF56A2">
        <w:tc>
          <w:tcPr>
            <w:tcW w:w="3019" w:type="dxa"/>
          </w:tcPr>
          <w:p w14:paraId="48DCC91C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591C1BCD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6635F24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</w:tbl>
    <w:p w14:paraId="056A05DC" w14:textId="77777777" w:rsidR="00E75A25" w:rsidRDefault="00E75A25" w:rsidP="00F2291F">
      <w:pPr>
        <w:jc w:val="center"/>
        <w:rPr>
          <w:bCs/>
          <w:sz w:val="28"/>
          <w:szCs w:val="28"/>
        </w:rPr>
      </w:pPr>
    </w:p>
    <w:p w14:paraId="4F6F8C48" w14:textId="77777777" w:rsidR="00610F59" w:rsidRDefault="00610F59" w:rsidP="00704C70">
      <w:pPr>
        <w:jc w:val="both"/>
        <w:rPr>
          <w:b/>
          <w:bCs/>
          <w:i/>
          <w:sz w:val="28"/>
          <w:szCs w:val="28"/>
        </w:rPr>
      </w:pPr>
    </w:p>
    <w:p w14:paraId="62C4CF39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6915C7A9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32334122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592ACEB5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371A02D7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1CEDF7C4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05658B50" w14:textId="7BEBB790" w:rsidR="000B7E6B" w:rsidRDefault="000B7E6B" w:rsidP="00704C70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Выдержка из </w:t>
      </w:r>
      <w:r w:rsidR="00704C70" w:rsidRPr="00704C70">
        <w:rPr>
          <w:b/>
          <w:bCs/>
          <w:i/>
          <w:sz w:val="28"/>
          <w:szCs w:val="28"/>
        </w:rPr>
        <w:t>методически</w:t>
      </w:r>
      <w:r w:rsidR="00704C70">
        <w:rPr>
          <w:b/>
          <w:bCs/>
          <w:i/>
          <w:sz w:val="28"/>
          <w:szCs w:val="28"/>
        </w:rPr>
        <w:t>х</w:t>
      </w:r>
      <w:r w:rsidR="00704C70" w:rsidRPr="00704C70">
        <w:rPr>
          <w:b/>
          <w:bCs/>
          <w:i/>
          <w:sz w:val="28"/>
          <w:szCs w:val="28"/>
        </w:rPr>
        <w:t xml:space="preserve"> рекомендаци</w:t>
      </w:r>
      <w:r w:rsidR="00704C70">
        <w:rPr>
          <w:b/>
          <w:bCs/>
          <w:i/>
          <w:sz w:val="28"/>
          <w:szCs w:val="28"/>
        </w:rPr>
        <w:t>й</w:t>
      </w:r>
      <w:r w:rsidR="00704C70" w:rsidRPr="00704C70">
        <w:rPr>
          <w:b/>
          <w:bCs/>
          <w:i/>
          <w:sz w:val="28"/>
          <w:szCs w:val="28"/>
        </w:rPr>
        <w:t xml:space="preserve"> для игротехника </w:t>
      </w:r>
      <w:r w:rsidR="00704C70">
        <w:rPr>
          <w:b/>
          <w:bCs/>
          <w:i/>
          <w:sz w:val="28"/>
          <w:szCs w:val="28"/>
        </w:rPr>
        <w:br/>
      </w:r>
      <w:r w:rsidR="00704C70" w:rsidRPr="00704C70">
        <w:rPr>
          <w:b/>
          <w:bCs/>
          <w:i/>
          <w:sz w:val="28"/>
          <w:szCs w:val="28"/>
        </w:rPr>
        <w:t xml:space="preserve">с инструкциями и ответами к игровым кейсам </w:t>
      </w:r>
    </w:p>
    <w:p w14:paraId="239E37C8" w14:textId="77777777" w:rsidR="000B7E6B" w:rsidRPr="006A1429" w:rsidRDefault="000B7E6B" w:rsidP="006A1429">
      <w:pPr>
        <w:ind w:firstLine="708"/>
        <w:rPr>
          <w:b/>
          <w:bCs/>
          <w:i/>
          <w:sz w:val="1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14590" w14:paraId="5AF15751" w14:textId="77777777" w:rsidTr="00E14590">
        <w:tc>
          <w:tcPr>
            <w:tcW w:w="9287" w:type="dxa"/>
          </w:tcPr>
          <w:p w14:paraId="07CEC495" w14:textId="77777777" w:rsidR="00610F59" w:rsidRDefault="00610F59" w:rsidP="00E14590">
            <w:pPr>
              <w:rPr>
                <w:b/>
              </w:rPr>
            </w:pPr>
          </w:p>
          <w:p w14:paraId="22584233" w14:textId="77777777" w:rsidR="00E14590" w:rsidRPr="008E560C" w:rsidRDefault="00E14590" w:rsidP="00E14590">
            <w:pPr>
              <w:rPr>
                <w:b/>
              </w:rPr>
            </w:pPr>
            <w:r w:rsidRPr="008E560C">
              <w:rPr>
                <w:b/>
              </w:rPr>
              <w:t>КЕЙС</w:t>
            </w:r>
            <w:r>
              <w:rPr>
                <w:b/>
              </w:rPr>
              <w:t xml:space="preserve">                                                  </w:t>
            </w:r>
          </w:p>
          <w:p w14:paraId="2EF06F9A" w14:textId="77777777" w:rsidR="00E14590" w:rsidRDefault="00E14590" w:rsidP="00E14590">
            <w:r>
              <w:t>Вы гуляли в историческом центре города и зашли в маленький магазинчик за водой и</w:t>
            </w:r>
            <w:r w:rsidR="003F1AF7">
              <w:t> перекусом. За прилавком В</w:t>
            </w:r>
            <w:r>
              <w:t>ас встретила суровая дама. Вы выбрали продукты и решили расп</w:t>
            </w:r>
            <w:r w:rsidR="00222C9E">
              <w:t>лат</w:t>
            </w:r>
            <w:r>
              <w:t xml:space="preserve">иться банковской картой. Дама взяла </w:t>
            </w:r>
            <w:r w:rsidR="003F1AF7">
              <w:t>В</w:t>
            </w:r>
            <w:r>
              <w:t xml:space="preserve">ашу карту в руки и пошла в подсобное помещение со словами, что </w:t>
            </w:r>
            <w:r w:rsidRPr="00C053BB">
              <w:t>POS-терминал для оплаты</w:t>
            </w:r>
            <w:r>
              <w:t xml:space="preserve"> находится только там.</w:t>
            </w:r>
          </w:p>
          <w:p w14:paraId="58F62EF3" w14:textId="77777777" w:rsidR="00E14590" w:rsidRDefault="00E14590" w:rsidP="00E14590">
            <w:pPr>
              <w:rPr>
                <w:b/>
              </w:rPr>
            </w:pPr>
            <w:r w:rsidRPr="008E560C">
              <w:rPr>
                <w:b/>
              </w:rPr>
              <w:t>Как вы поступите?</w:t>
            </w:r>
          </w:p>
          <w:p w14:paraId="77740F78" w14:textId="77777777" w:rsidR="00E14590" w:rsidRDefault="00E14590" w:rsidP="00E14590">
            <w:pPr>
              <w:jc w:val="right"/>
            </w:pPr>
            <w:r>
              <w:rPr>
                <w:b/>
              </w:rPr>
              <w:t>Премия: 300 руб.</w:t>
            </w:r>
          </w:p>
          <w:p w14:paraId="3A825DB7" w14:textId="77777777" w:rsidR="00E14590" w:rsidRPr="00E14590" w:rsidRDefault="00E14590" w:rsidP="00E14590">
            <w:pPr>
              <w:rPr>
                <w:b/>
              </w:rPr>
            </w:pPr>
            <w:r w:rsidRPr="00E14590">
              <w:rPr>
                <w:b/>
              </w:rPr>
              <w:t>Правильный ответ</w:t>
            </w:r>
            <w:r>
              <w:rPr>
                <w:b/>
              </w:rPr>
              <w:t xml:space="preserve"> (алгоритм действий)</w:t>
            </w:r>
          </w:p>
          <w:p w14:paraId="3651F758" w14:textId="77777777" w:rsidR="00E14590" w:rsidRDefault="003F1AF7" w:rsidP="00E14590">
            <w:pPr>
              <w:rPr>
                <w:b/>
                <w:bCs/>
                <w:i/>
                <w:sz w:val="28"/>
                <w:szCs w:val="28"/>
              </w:rPr>
            </w:pPr>
            <w:r>
              <w:t>Необходимо потребовать вернуть В</w:t>
            </w:r>
            <w:r w:rsidR="00E14590">
              <w:t>ам карт</w:t>
            </w:r>
            <w:r>
              <w:t>у и проводить все операции при В</w:t>
            </w:r>
            <w:r w:rsidR="00E14590">
              <w:t>ас, в противном случае расплатиться наличными или отказаться от покупки. Мошенники могут скопировать информацию с карты и использовать ее в своих целях.</w:t>
            </w:r>
          </w:p>
          <w:p w14:paraId="018AB7D9" w14:textId="77777777" w:rsidR="00E14590" w:rsidRDefault="00E14590" w:rsidP="00E14590">
            <w:r>
              <w:rPr>
                <w:b/>
              </w:rPr>
              <w:t>Тип мошенничества:</w:t>
            </w:r>
            <w:r w:rsidR="004F78D5">
              <w:rPr>
                <w:b/>
              </w:rPr>
              <w:t xml:space="preserve"> </w:t>
            </w:r>
            <w:r w:rsidR="004F78D5" w:rsidRPr="004F78D5">
              <w:t>мошенничество с банковскими картами</w:t>
            </w:r>
            <w:r w:rsidR="004F78D5">
              <w:t xml:space="preserve"> (</w:t>
            </w:r>
            <w:r w:rsidR="004F78D5" w:rsidRPr="004F78D5">
              <w:rPr>
                <w:b/>
              </w:rPr>
              <w:t>премия:100 руб</w:t>
            </w:r>
            <w:r w:rsidR="004F78D5">
              <w:rPr>
                <w:b/>
              </w:rPr>
              <w:t>.</w:t>
            </w:r>
            <w:r w:rsidR="004F78D5">
              <w:t>)</w:t>
            </w:r>
          </w:p>
          <w:p w14:paraId="41BBC13F" w14:textId="77777777" w:rsidR="00610F59" w:rsidRDefault="00610F59" w:rsidP="00E14590">
            <w:pPr>
              <w:rPr>
                <w:b/>
              </w:rPr>
            </w:pPr>
          </w:p>
        </w:tc>
      </w:tr>
      <w:tr w:rsidR="00E14590" w14:paraId="52ADAF26" w14:textId="77777777" w:rsidTr="00E14590">
        <w:tc>
          <w:tcPr>
            <w:tcW w:w="9287" w:type="dxa"/>
          </w:tcPr>
          <w:p w14:paraId="77AFA407" w14:textId="77777777" w:rsidR="00610F59" w:rsidRDefault="00610F59" w:rsidP="00F540D5">
            <w:pPr>
              <w:rPr>
                <w:b/>
              </w:rPr>
            </w:pPr>
          </w:p>
          <w:p w14:paraId="28348613" w14:textId="77777777" w:rsidR="00F540D5" w:rsidRPr="008E560C" w:rsidRDefault="00F540D5" w:rsidP="00F540D5">
            <w:pPr>
              <w:rPr>
                <w:b/>
              </w:rPr>
            </w:pPr>
            <w:r w:rsidRPr="008E560C">
              <w:rPr>
                <w:b/>
              </w:rPr>
              <w:t>КЕЙС</w:t>
            </w:r>
          </w:p>
          <w:p w14:paraId="02083F2D" w14:textId="77777777" w:rsidR="00F540D5" w:rsidRDefault="00F540D5" w:rsidP="00F540D5">
            <w:r>
              <w:t xml:space="preserve">Близится день рождения </w:t>
            </w:r>
            <w:r w:rsidR="003F1AF7">
              <w:t xml:space="preserve">Вашей </w:t>
            </w:r>
            <w:r>
              <w:t>бабушки. Она давно мечтает о портативной колонке, чтобы слушать любимые мелодии на даче. Оказалось, что дешевле всего приобрести такую колонку можно</w:t>
            </w:r>
            <w:r w:rsidR="003F1AF7">
              <w:t xml:space="preserve"> в И</w:t>
            </w:r>
            <w:r>
              <w:t xml:space="preserve">нтернет-магазине. Магазин предлагает оплатить покупку на сайте на странице </w:t>
            </w:r>
            <w:r>
              <w:rPr>
                <w:lang w:val="en-US"/>
              </w:rPr>
              <w:t>http</w:t>
            </w:r>
            <w:r>
              <w:t>://</w:t>
            </w:r>
            <w:r w:rsidRPr="00604BD3">
              <w:t>***</w:t>
            </w:r>
            <w:r w:rsidRPr="00590E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3F1AF7">
              <w:t>.</w:t>
            </w:r>
            <w:r>
              <w:t xml:space="preserve"> </w:t>
            </w:r>
            <w:r w:rsidR="003F1AF7">
              <w:t>Д</w:t>
            </w:r>
            <w:r>
              <w:t xml:space="preserve">ля этого необходимо заполнить </w:t>
            </w:r>
            <w:r w:rsidRPr="00B67CAA">
              <w:t xml:space="preserve">поле с номером карты, </w:t>
            </w:r>
            <w:r w:rsidR="00980C95">
              <w:rPr>
                <w:lang w:val="en-US"/>
              </w:rPr>
              <w:t>CVV</w:t>
            </w:r>
            <w:r w:rsidR="00980C95" w:rsidRPr="00980C95">
              <w:t>-</w:t>
            </w:r>
            <w:r>
              <w:t xml:space="preserve">кодом карты </w:t>
            </w:r>
            <w:r w:rsidR="003F1AF7">
              <w:br/>
            </w:r>
            <w:r>
              <w:t xml:space="preserve">и ее </w:t>
            </w:r>
            <w:r w:rsidR="003F1AF7">
              <w:rPr>
                <w:lang w:val="en-US"/>
              </w:rPr>
              <w:t>PIN</w:t>
            </w:r>
            <w:r w:rsidRPr="00B67CAA">
              <w:t>-кодом</w:t>
            </w:r>
            <w:r>
              <w:t>. На</w:t>
            </w:r>
            <w:r w:rsidR="00B84D2D">
              <w:t> </w:t>
            </w:r>
            <w:r>
              <w:t>странице указано, что вся вводимая информация шифруется.</w:t>
            </w:r>
          </w:p>
          <w:p w14:paraId="116C64A3" w14:textId="77777777" w:rsidR="00F540D5" w:rsidRPr="00F540D5" w:rsidRDefault="00F540D5" w:rsidP="00F540D5">
            <w:pPr>
              <w:rPr>
                <w:b/>
              </w:rPr>
            </w:pPr>
            <w:r w:rsidRPr="00F540D5">
              <w:rPr>
                <w:b/>
              </w:rPr>
              <w:t>Как вы поступите?</w:t>
            </w:r>
          </w:p>
          <w:p w14:paraId="065D790B" w14:textId="77777777" w:rsidR="00F540D5" w:rsidRDefault="00F540D5" w:rsidP="00F540D5">
            <w:pPr>
              <w:jc w:val="right"/>
            </w:pPr>
            <w:r>
              <w:rPr>
                <w:b/>
              </w:rPr>
              <w:t>Премия: 400 руб.</w:t>
            </w:r>
          </w:p>
          <w:p w14:paraId="4AF94B79" w14:textId="77777777" w:rsidR="00F540D5" w:rsidRPr="00F540D5" w:rsidRDefault="00F540D5" w:rsidP="00F540D5">
            <w:pPr>
              <w:rPr>
                <w:b/>
              </w:rPr>
            </w:pPr>
            <w:r w:rsidRPr="00F540D5">
              <w:rPr>
                <w:b/>
              </w:rPr>
              <w:t>Правильный ответ</w:t>
            </w:r>
          </w:p>
          <w:p w14:paraId="58D14ECD" w14:textId="77777777" w:rsidR="00F540D5" w:rsidRDefault="00F540D5" w:rsidP="00F540D5">
            <w:r>
              <w:t xml:space="preserve">Следует отказаться от покупок в таком </w:t>
            </w:r>
            <w:r w:rsidR="003F1AF7">
              <w:t>И</w:t>
            </w:r>
            <w:r>
              <w:t>нтернет-магазине.</w:t>
            </w:r>
          </w:p>
          <w:p w14:paraId="70C8F340" w14:textId="77777777" w:rsidR="00F540D5" w:rsidRPr="00604BD3" w:rsidRDefault="00F540D5" w:rsidP="00F540D5">
            <w:r>
              <w:t>А</w:t>
            </w:r>
            <w:r w:rsidRPr="00C373C2">
              <w:t>дрес страницы для оплаты должен начинаться с  https://</w:t>
            </w:r>
            <w:r w:rsidRPr="00604BD3">
              <w:t xml:space="preserve"> </w:t>
            </w:r>
            <w:r w:rsidR="00980C95" w:rsidRPr="00980C95">
              <w:t>–</w:t>
            </w:r>
            <w:r w:rsidR="00980C95" w:rsidRPr="00604BD3">
              <w:t xml:space="preserve"> </w:t>
            </w:r>
            <w:r>
              <w:t>это протокол безопасности.</w:t>
            </w:r>
          </w:p>
          <w:p w14:paraId="6828C3DA" w14:textId="77777777" w:rsidR="00F540D5" w:rsidRDefault="00F540D5" w:rsidP="00F540D5">
            <w:r w:rsidRPr="00C373C2">
              <w:t>Придерживайтесь основного правила: оплачивая покупки в</w:t>
            </w:r>
            <w:r w:rsidR="00F00F43">
              <w:t xml:space="preserve"> И</w:t>
            </w:r>
            <w:r>
              <w:t xml:space="preserve">нтернете, не </w:t>
            </w:r>
            <w:r w:rsidRPr="00C373C2">
              <w:t xml:space="preserve">сообщайте </w:t>
            </w:r>
            <w:r>
              <w:t xml:space="preserve">продавцам </w:t>
            </w:r>
            <w:r w:rsidR="003F1AF7">
              <w:rPr>
                <w:lang w:val="en-US"/>
              </w:rPr>
              <w:t>PIN</w:t>
            </w:r>
            <w:r>
              <w:t xml:space="preserve">-код карты. Если у вас просят </w:t>
            </w:r>
            <w:r w:rsidR="003F1AF7">
              <w:rPr>
                <w:lang w:val="en-US"/>
              </w:rPr>
              <w:t>PIN</w:t>
            </w:r>
            <w:r>
              <w:t xml:space="preserve">, то </w:t>
            </w:r>
            <w:r w:rsidRPr="00C373C2">
              <w:t>перед вами злоумышленники.</w:t>
            </w:r>
          </w:p>
          <w:p w14:paraId="7EEE67B8" w14:textId="77777777" w:rsidR="00610F59" w:rsidRDefault="00610F59" w:rsidP="00F540D5"/>
          <w:p w14:paraId="1B0E02C5" w14:textId="77777777" w:rsidR="00610F59" w:rsidRDefault="00F540D5" w:rsidP="008F0EEB">
            <w:pPr>
              <w:spacing w:after="120"/>
            </w:pPr>
            <w:r>
              <w:rPr>
                <w:b/>
              </w:rPr>
              <w:t xml:space="preserve">Тип мошенничества: </w:t>
            </w:r>
            <w:r w:rsidRPr="004F78D5">
              <w:t>мошенничество с банковскими картами</w:t>
            </w:r>
            <w:r>
              <w:t xml:space="preserve"> (</w:t>
            </w:r>
            <w:r w:rsidRPr="004F78D5">
              <w:rPr>
                <w:b/>
              </w:rPr>
              <w:t>премия:100 руб</w:t>
            </w:r>
            <w:r>
              <w:rPr>
                <w:b/>
              </w:rPr>
              <w:t>.</w:t>
            </w:r>
            <w:r>
              <w:t>)</w:t>
            </w:r>
          </w:p>
          <w:p w14:paraId="038CFC0A" w14:textId="77777777" w:rsidR="008F0EEB" w:rsidRDefault="008F0EEB" w:rsidP="008F0EEB">
            <w:pPr>
              <w:spacing w:after="120"/>
              <w:rPr>
                <w:b/>
              </w:rPr>
            </w:pPr>
          </w:p>
        </w:tc>
      </w:tr>
      <w:tr w:rsidR="00E14590" w14:paraId="40F2DDD2" w14:textId="77777777" w:rsidTr="00F540D5">
        <w:trPr>
          <w:trHeight w:val="698"/>
        </w:trPr>
        <w:tc>
          <w:tcPr>
            <w:tcW w:w="9287" w:type="dxa"/>
          </w:tcPr>
          <w:p w14:paraId="6C252263" w14:textId="77777777" w:rsidR="00610F59" w:rsidRDefault="00610F59" w:rsidP="00F540D5">
            <w:pPr>
              <w:rPr>
                <w:b/>
              </w:rPr>
            </w:pPr>
          </w:p>
          <w:p w14:paraId="67A52B25" w14:textId="77777777" w:rsidR="00F540D5" w:rsidRPr="001360D7" w:rsidRDefault="00610F59" w:rsidP="00F540D5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46751BF5" w14:textId="77777777" w:rsidR="00F540D5" w:rsidRDefault="00F540D5" w:rsidP="00F540D5">
            <w:r w:rsidRPr="00E62D23">
              <w:t>В Херсонской губернии землю раздавали любому, кто обещал туда перевезти своих крестьян. Чтобы получить землю этот персонаж скупал у помещиков крестьян,</w:t>
            </w:r>
            <w:r w:rsidRPr="007E3803">
              <w:t xml:space="preserve"> </w:t>
            </w:r>
            <w:r w:rsidRPr="00E62D23">
              <w:t>существующих только на</w:t>
            </w:r>
            <w:r w:rsidR="00B84D2D">
              <w:t> </w:t>
            </w:r>
            <w:r w:rsidRPr="00E62D23">
              <w:t xml:space="preserve">бумаге, а на деле умерших. Хитрость персонажа состояла </w:t>
            </w:r>
            <w:r>
              <w:t xml:space="preserve">еще и </w:t>
            </w:r>
            <w:r w:rsidRPr="00E62D23">
              <w:t xml:space="preserve">в том, что он хотел заложить </w:t>
            </w:r>
            <w:r>
              <w:t xml:space="preserve">полученную </w:t>
            </w:r>
            <w:r w:rsidRPr="00E62D23">
              <w:t xml:space="preserve">землю и </w:t>
            </w:r>
            <w:r>
              <w:t xml:space="preserve">несуществующих </w:t>
            </w:r>
            <w:r w:rsidRPr="00E62D23">
              <w:t xml:space="preserve">крестьян по 200 рублей за каждого в опекунский совет. На полученные деньги он купил бы настоящих живых крестьян, тем самым скрыв свой обман. </w:t>
            </w:r>
          </w:p>
          <w:p w14:paraId="15BE66F7" w14:textId="77777777" w:rsidR="00F540D5" w:rsidRDefault="00F540D5" w:rsidP="00F540D5">
            <w:pPr>
              <w:rPr>
                <w:b/>
              </w:rPr>
            </w:pPr>
            <w:r w:rsidRPr="001360D7">
              <w:rPr>
                <w:b/>
              </w:rPr>
              <w:t>Назовите произведение, автора и персонажа.</w:t>
            </w:r>
          </w:p>
          <w:p w14:paraId="4480C6DB" w14:textId="77777777" w:rsidR="00E14590" w:rsidRDefault="00F540D5" w:rsidP="00F540D5">
            <w:pPr>
              <w:jc w:val="right"/>
              <w:rPr>
                <w:b/>
              </w:rPr>
            </w:pPr>
            <w:r>
              <w:rPr>
                <w:b/>
              </w:rPr>
              <w:t>Начальная стоимость: 300 руб.</w:t>
            </w:r>
          </w:p>
          <w:p w14:paraId="1B599115" w14:textId="77777777" w:rsidR="00E75A25" w:rsidRPr="00E75A25" w:rsidRDefault="00E75A25" w:rsidP="00F540D5">
            <w:pPr>
              <w:rPr>
                <w:b/>
              </w:rPr>
            </w:pPr>
            <w:r w:rsidRPr="00E75A25">
              <w:rPr>
                <w:b/>
              </w:rPr>
              <w:t>Правильный ответ:</w:t>
            </w:r>
          </w:p>
          <w:p w14:paraId="561F9E15" w14:textId="77777777" w:rsidR="00F540D5" w:rsidRDefault="00F540D5" w:rsidP="00F540D5">
            <w:r>
              <w:t xml:space="preserve">Произведение: </w:t>
            </w:r>
            <w:r w:rsidR="00E75A25">
              <w:t>«Мертвые души»</w:t>
            </w:r>
          </w:p>
          <w:p w14:paraId="16006219" w14:textId="77777777" w:rsidR="00F540D5" w:rsidRDefault="00F540D5" w:rsidP="00F540D5">
            <w:r>
              <w:t>Автор: Николай Васильевич Гоголь</w:t>
            </w:r>
          </w:p>
          <w:p w14:paraId="27C02416" w14:textId="77777777" w:rsidR="00F540D5" w:rsidRDefault="00F540D5" w:rsidP="00F540D5">
            <w:r>
              <w:t xml:space="preserve">Персонаж: </w:t>
            </w:r>
            <w:r w:rsidRPr="00DD06C5">
              <w:t>Павел Иваныч</w:t>
            </w:r>
            <w:r>
              <w:t xml:space="preserve"> Чичиков</w:t>
            </w:r>
          </w:p>
          <w:p w14:paraId="11353304" w14:textId="77777777" w:rsidR="00610F59" w:rsidRPr="00F540D5" w:rsidRDefault="00610F59" w:rsidP="00F540D5"/>
        </w:tc>
      </w:tr>
      <w:tr w:rsidR="00E14590" w14:paraId="1B948EA5" w14:textId="77777777" w:rsidTr="006A1429">
        <w:trPr>
          <w:trHeight w:val="2492"/>
        </w:trPr>
        <w:tc>
          <w:tcPr>
            <w:tcW w:w="9287" w:type="dxa"/>
          </w:tcPr>
          <w:p w14:paraId="40349210" w14:textId="77777777" w:rsidR="00610F59" w:rsidRDefault="00610F59" w:rsidP="00DB03BF">
            <w:pPr>
              <w:rPr>
                <w:b/>
              </w:rPr>
            </w:pPr>
          </w:p>
          <w:p w14:paraId="3BD4424F" w14:textId="77777777" w:rsidR="00DB03BF" w:rsidRPr="00B91E43" w:rsidRDefault="00610F59" w:rsidP="00DB03BF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5900AA03" w14:textId="77777777" w:rsidR="00DB03BF" w:rsidRDefault="000D3167" w:rsidP="00DB03BF">
            <w:r>
              <w:t>Комедия</w:t>
            </w:r>
            <w:r w:rsidR="00DB03BF" w:rsidRPr="00326833">
              <w:t xml:space="preserve"> Островского</w:t>
            </w:r>
            <w:r w:rsidR="00DB03BF">
              <w:t xml:space="preserve"> под названием</w:t>
            </w:r>
            <w:r w:rsidR="00DB03BF" w:rsidRPr="00326833">
              <w:t xml:space="preserve"> «Свои люди </w:t>
            </w:r>
            <w:r>
              <w:t>–</w:t>
            </w:r>
            <w:r w:rsidRPr="00326833">
              <w:t xml:space="preserve"> </w:t>
            </w:r>
            <w:r w:rsidR="00DB03BF" w:rsidRPr="00326833">
              <w:t>сочтемся!»</w:t>
            </w:r>
            <w:r w:rsidR="00DB03BF">
              <w:t xml:space="preserve"> </w:t>
            </w:r>
            <w:r w:rsidR="00DB03BF" w:rsidRPr="00326833">
              <w:t>посвящен</w:t>
            </w:r>
            <w:r w:rsidR="00DB03BF">
              <w:t xml:space="preserve">а процессу финансовой махинации. </w:t>
            </w:r>
            <w:r w:rsidR="00DB03BF" w:rsidRPr="00326833">
              <w:t xml:space="preserve">Основная идея купца Большова заключается в том, чтобы, назанимав денег, перевести всю свою недвижимость («дом да лавки») на имя «верного» человека, объявить себя неимущим, и за каждый занятый рубль вернуть только двадцать пять копеек (четверть общего долга, присвоив остальное). </w:t>
            </w:r>
          </w:p>
          <w:p w14:paraId="098722B7" w14:textId="77777777" w:rsidR="00DB03BF" w:rsidRPr="00B91E43" w:rsidRDefault="00DB03BF" w:rsidP="00747302">
            <w:pPr>
              <w:spacing w:before="120"/>
              <w:rPr>
                <w:b/>
              </w:rPr>
            </w:pPr>
            <w:r w:rsidRPr="00B91E43">
              <w:rPr>
                <w:b/>
              </w:rPr>
              <w:t>Назовите вид мошенничества.</w:t>
            </w:r>
          </w:p>
          <w:p w14:paraId="204B6FFE" w14:textId="77777777" w:rsidR="00DB03BF" w:rsidRPr="00326833" w:rsidRDefault="00DB03BF" w:rsidP="00DB03BF">
            <w:pPr>
              <w:jc w:val="right"/>
            </w:pPr>
            <w:r>
              <w:rPr>
                <w:b/>
              </w:rPr>
              <w:t>Начальная стоимость: 100 руб.</w:t>
            </w:r>
          </w:p>
          <w:p w14:paraId="09142EE1" w14:textId="77777777" w:rsidR="00C153F2" w:rsidRDefault="00DB03BF" w:rsidP="006A1429">
            <w:r w:rsidRPr="00DB03BF">
              <w:rPr>
                <w:b/>
              </w:rPr>
              <w:t>Правильный ответ:</w:t>
            </w:r>
            <w:r>
              <w:t xml:space="preserve"> ложное банкротство.</w:t>
            </w:r>
          </w:p>
          <w:p w14:paraId="66572BC7" w14:textId="77777777" w:rsidR="00610F59" w:rsidRDefault="00610F59" w:rsidP="006A1429"/>
          <w:p w14:paraId="39375A6B" w14:textId="77777777" w:rsidR="003F164C" w:rsidRPr="00DB03BF" w:rsidRDefault="003F164C" w:rsidP="006A1429"/>
        </w:tc>
      </w:tr>
      <w:tr w:rsidR="00372855" w14:paraId="5723EF52" w14:textId="77777777" w:rsidTr="00E14590">
        <w:tc>
          <w:tcPr>
            <w:tcW w:w="9287" w:type="dxa"/>
          </w:tcPr>
          <w:p w14:paraId="2D310644" w14:textId="77777777" w:rsidR="00610F59" w:rsidRDefault="00610F59" w:rsidP="00372855">
            <w:pPr>
              <w:rPr>
                <w:b/>
              </w:rPr>
            </w:pPr>
          </w:p>
          <w:p w14:paraId="4CCA2CA1" w14:textId="77777777" w:rsidR="00B833FB" w:rsidRPr="00B91E43" w:rsidRDefault="00B833FB" w:rsidP="00B833FB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031EF2BC" w14:textId="77777777" w:rsidR="00B833FB" w:rsidRPr="00372855" w:rsidRDefault="00B833FB" w:rsidP="00B833FB">
            <w:r w:rsidRPr="00372855">
              <w:t>Распределите карточки</w:t>
            </w:r>
            <w:r>
              <w:t>. Определите о</w:t>
            </w:r>
            <w:r w:rsidRPr="00372855">
              <w:t>сновные причины рос</w:t>
            </w:r>
            <w:r>
              <w:t>та финансового мошенничества и п</w:t>
            </w:r>
            <w:r w:rsidRPr="00372855">
              <w:t>ризнаки, указывающие на риск финансового мошенничества</w:t>
            </w:r>
            <w:r>
              <w:t>.</w:t>
            </w:r>
          </w:p>
          <w:p w14:paraId="5552CC65" w14:textId="77777777" w:rsidR="00B833FB" w:rsidRPr="00372855" w:rsidRDefault="00B833FB" w:rsidP="00B833FB">
            <w:pPr>
              <w:spacing w:before="120"/>
              <w:jc w:val="center"/>
              <w:rPr>
                <w:b/>
              </w:rPr>
            </w:pPr>
            <w:r w:rsidRPr="00372855">
              <w:rPr>
                <w:b/>
              </w:rPr>
              <w:t>Основные причины роста финансового мошенничества</w:t>
            </w:r>
          </w:p>
          <w:p w14:paraId="64781E13" w14:textId="77777777" w:rsidR="00B833FB" w:rsidRDefault="00B833FB" w:rsidP="00B833FB">
            <w:r>
              <w:t>1. Снижение возраста участников товарно-денежных сделок.</w:t>
            </w:r>
          </w:p>
          <w:p w14:paraId="6F26B882" w14:textId="77777777" w:rsidR="00B833FB" w:rsidRDefault="00B833FB" w:rsidP="00B833FB">
            <w:r>
              <w:t>2. Разнообразие видов денег и ценных бумаг.</w:t>
            </w:r>
          </w:p>
          <w:p w14:paraId="3B814BDD" w14:textId="77777777" w:rsidR="00B833FB" w:rsidRDefault="00B833FB" w:rsidP="00B833FB">
            <w:r>
              <w:t>3. Повышение доступности и конфиденциальности персональных данных.</w:t>
            </w:r>
          </w:p>
          <w:p w14:paraId="6A4821D8" w14:textId="77777777" w:rsidR="00B833FB" w:rsidRDefault="00B833FB" w:rsidP="00B833FB">
            <w:r>
              <w:t>4. Увеличение объема сделок вне личного контакта участников (Интернет-торговля).</w:t>
            </w:r>
          </w:p>
          <w:p w14:paraId="6C473D06" w14:textId="77777777" w:rsidR="00B833FB" w:rsidRDefault="00B833FB" w:rsidP="00B833FB">
            <w:r>
              <w:t>5. Исчезновение границ для свободного перемещения денег, товаров, услуг в процессе глобализации (рост транснациональной финансовой преступности).</w:t>
            </w:r>
          </w:p>
          <w:p w14:paraId="03FCFC0E" w14:textId="77777777" w:rsidR="00B833FB" w:rsidRDefault="00B833FB" w:rsidP="00B833FB">
            <w:r>
              <w:t xml:space="preserve">6. Отставание технологий защиты функционирования финансовых систем всех уровней перед </w:t>
            </w:r>
            <w:proofErr w:type="spellStart"/>
            <w:r>
              <w:t>кибермошенниками</w:t>
            </w:r>
            <w:proofErr w:type="spellEnd"/>
            <w:r>
              <w:t>.</w:t>
            </w:r>
          </w:p>
          <w:p w14:paraId="1B5E55B8" w14:textId="77777777" w:rsidR="00B833FB" w:rsidRDefault="00B833FB" w:rsidP="00B833FB">
            <w:r>
              <w:t xml:space="preserve">7. Сверхвысокие доходы участников финансовых афер при весьма умеренном наказании </w:t>
            </w:r>
            <w:r>
              <w:br/>
              <w:t>в большинстве стран мира.</w:t>
            </w:r>
          </w:p>
          <w:p w14:paraId="0D0B22E7" w14:textId="77777777" w:rsidR="00B833FB" w:rsidRPr="00372855" w:rsidRDefault="00B833FB" w:rsidP="00B833FB">
            <w:pPr>
              <w:spacing w:before="120"/>
              <w:jc w:val="center"/>
              <w:rPr>
                <w:b/>
              </w:rPr>
            </w:pPr>
            <w:r w:rsidRPr="00372855">
              <w:rPr>
                <w:b/>
              </w:rPr>
              <w:t>Признаки, указывающие на риск финансового мошенничества</w:t>
            </w:r>
          </w:p>
          <w:p w14:paraId="7F46AE16" w14:textId="77777777" w:rsidR="00B833FB" w:rsidRDefault="00B833FB" w:rsidP="00B833FB">
            <w:pPr>
              <w:jc w:val="both"/>
            </w:pPr>
            <w:r>
              <w:t>1. Вознаграждение существенно превышает деловую практику по данному</w:t>
            </w:r>
            <w:r w:rsidRPr="00747302">
              <w:t xml:space="preserve"> </w:t>
            </w:r>
            <w:r>
              <w:t>типу сделок.</w:t>
            </w:r>
          </w:p>
          <w:p w14:paraId="55918EB5" w14:textId="77777777" w:rsidR="00B833FB" w:rsidRDefault="00B833FB" w:rsidP="00B833FB">
            <w:r>
              <w:t>2. Использование технологий «социальной инженерии».</w:t>
            </w:r>
          </w:p>
          <w:p w14:paraId="4C1C9463" w14:textId="77777777" w:rsidR="00B833FB" w:rsidRDefault="00B833FB" w:rsidP="00B833FB">
            <w:r>
              <w:t>3. Предложение решить все финансовые проблемы в короткий срок.</w:t>
            </w:r>
          </w:p>
          <w:p w14:paraId="7F75839C" w14:textId="77777777" w:rsidR="00B833FB" w:rsidRDefault="00B833FB" w:rsidP="00B833FB">
            <w:r>
              <w:t>4. Необходимость первоначальных выплат.</w:t>
            </w:r>
          </w:p>
          <w:p w14:paraId="5A46FC38" w14:textId="77777777" w:rsidR="00B833FB" w:rsidRDefault="00B833FB" w:rsidP="00B833FB">
            <w:r>
              <w:t>5. Необходимость мгновенного принятия сложного финансового решения.</w:t>
            </w:r>
          </w:p>
          <w:p w14:paraId="7046D69E" w14:textId="77777777" w:rsidR="00B833FB" w:rsidRDefault="00B833FB" w:rsidP="00B833FB">
            <w:r>
              <w:t>6. Несоответствие складывающейся ситуации стандартной схеме.</w:t>
            </w:r>
          </w:p>
          <w:p w14:paraId="68A46947" w14:textId="77777777" w:rsidR="00B833FB" w:rsidRDefault="00B833FB" w:rsidP="00B833FB">
            <w:pPr>
              <w:jc w:val="both"/>
            </w:pPr>
            <w:r>
              <w:t xml:space="preserve">7. Наличие указания на эксклюзивный, </w:t>
            </w:r>
            <w:proofErr w:type="spellStart"/>
            <w:r>
              <w:t>кастомизированный</w:t>
            </w:r>
            <w:proofErr w:type="spellEnd"/>
            <w:r>
              <w:t xml:space="preserve"> характер</w:t>
            </w:r>
            <w:r w:rsidRPr="001313C3">
              <w:t xml:space="preserve"> </w:t>
            </w:r>
            <w:r>
              <w:t>предложения.</w:t>
            </w:r>
          </w:p>
          <w:p w14:paraId="0667A8A1" w14:textId="77777777" w:rsidR="00B833FB" w:rsidRDefault="00B833FB" w:rsidP="002828D9">
            <w:pPr>
              <w:spacing w:before="1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>Начальная стоимость: 400 руб.</w:t>
            </w:r>
          </w:p>
          <w:p w14:paraId="51BCE82D" w14:textId="77777777" w:rsidR="00372855" w:rsidRPr="00B91E43" w:rsidRDefault="00372855" w:rsidP="0042514E">
            <w:pPr>
              <w:spacing w:before="120" w:after="120"/>
              <w:jc w:val="right"/>
              <w:rPr>
                <w:b/>
              </w:rPr>
            </w:pPr>
          </w:p>
        </w:tc>
      </w:tr>
    </w:tbl>
    <w:p w14:paraId="18A108FD" w14:textId="77777777" w:rsidR="00173768" w:rsidRDefault="00173768" w:rsidP="00FC2333">
      <w:pPr>
        <w:ind w:left="360"/>
        <w:jc w:val="center"/>
        <w:rPr>
          <w:b/>
          <w:sz w:val="28"/>
          <w:szCs w:val="28"/>
        </w:rPr>
      </w:pPr>
    </w:p>
    <w:p w14:paraId="74E29079" w14:textId="7046D5C5" w:rsidR="0081243C" w:rsidRDefault="0081243C" w:rsidP="00FC2333">
      <w:pPr>
        <w:ind w:left="360"/>
        <w:jc w:val="center"/>
        <w:rPr>
          <w:b/>
          <w:sz w:val="28"/>
          <w:szCs w:val="28"/>
        </w:rPr>
      </w:pPr>
    </w:p>
    <w:p w14:paraId="6883CFEA" w14:textId="23CC2CD6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6AE0C5A3" w14:textId="4C0AEB63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59F50177" w14:textId="27461D88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47E7A214" w14:textId="1C41B189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1F448733" w14:textId="23036C5F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55613EDE" w14:textId="0EB5B9FF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6CAD1BF7" w14:textId="4816B2A3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29D0043D" w14:textId="2C3F56A7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14EC0AE1" w14:textId="3E6A14C8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06AC1B98" w14:textId="13AB4F04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2E031A28" w14:textId="77777777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32CD657F" w14:textId="77777777" w:rsidR="00FC2333" w:rsidRPr="00FC2333" w:rsidRDefault="00FC2333" w:rsidP="00FC23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C2333">
        <w:rPr>
          <w:b/>
          <w:sz w:val="28"/>
          <w:szCs w:val="28"/>
        </w:rPr>
        <w:t>ПОРЯДОК ПРОВЕДЕНИЯ МЕРОПРИЯТИЯ</w:t>
      </w:r>
    </w:p>
    <w:p w14:paraId="0CBB9693" w14:textId="77777777" w:rsidR="00E14590" w:rsidRDefault="00E14590" w:rsidP="00E14590">
      <w:pPr>
        <w:rPr>
          <w:b/>
        </w:rPr>
      </w:pPr>
    </w:p>
    <w:p w14:paraId="138C4C4A" w14:textId="77777777" w:rsidR="00F2291F" w:rsidRPr="004200C9" w:rsidRDefault="00F2291F" w:rsidP="004200C9">
      <w:pPr>
        <w:pStyle w:val="a6"/>
        <w:numPr>
          <w:ilvl w:val="1"/>
          <w:numId w:val="18"/>
        </w:numPr>
        <w:rPr>
          <w:b/>
          <w:sz w:val="32"/>
          <w:szCs w:val="32"/>
        </w:rPr>
      </w:pPr>
      <w:r w:rsidRPr="004200C9">
        <w:rPr>
          <w:b/>
          <w:sz w:val="32"/>
          <w:szCs w:val="32"/>
        </w:rPr>
        <w:lastRenderedPageBreak/>
        <w:t>Распределение на команды</w:t>
      </w:r>
    </w:p>
    <w:p w14:paraId="08575FEB" w14:textId="77777777" w:rsidR="00BD01CF" w:rsidRDefault="00DD516E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Оптимальное количество команд: </w:t>
      </w:r>
      <w:r w:rsidR="00A12D6D">
        <w:rPr>
          <w:bCs/>
          <w:sz w:val="28"/>
          <w:szCs w:val="28"/>
        </w:rPr>
        <w:t xml:space="preserve">от </w:t>
      </w:r>
      <w:r w:rsidR="002921D0">
        <w:rPr>
          <w:bCs/>
          <w:sz w:val="28"/>
          <w:szCs w:val="28"/>
        </w:rPr>
        <w:t>3</w:t>
      </w:r>
      <w:r w:rsidR="00A12D6D">
        <w:rPr>
          <w:bCs/>
          <w:sz w:val="28"/>
          <w:szCs w:val="28"/>
        </w:rPr>
        <w:t xml:space="preserve"> до 5</w:t>
      </w:r>
      <w:r>
        <w:rPr>
          <w:bCs/>
          <w:sz w:val="28"/>
          <w:szCs w:val="28"/>
        </w:rPr>
        <w:t xml:space="preserve">. Оптимальное количество человек в команде: от 3 до </w:t>
      </w:r>
      <w:r w:rsidR="00BC703B">
        <w:rPr>
          <w:bCs/>
          <w:sz w:val="28"/>
          <w:szCs w:val="28"/>
        </w:rPr>
        <w:t>5</w:t>
      </w:r>
      <w:r w:rsidR="002921D0">
        <w:rPr>
          <w:bCs/>
          <w:sz w:val="28"/>
          <w:szCs w:val="28"/>
        </w:rPr>
        <w:t>.</w:t>
      </w:r>
    </w:p>
    <w:p w14:paraId="1B077438" w14:textId="77777777" w:rsidR="00BD01CF" w:rsidRDefault="00BD01CF" w:rsidP="001313C3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Варианты распределения:</w:t>
      </w:r>
    </w:p>
    <w:p w14:paraId="08024484" w14:textId="77777777" w:rsidR="00BD01CF" w:rsidRPr="00BD01CF" w:rsidRDefault="00BD01CF" w:rsidP="00BD01CF">
      <w:pPr>
        <w:pStyle w:val="a6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BD01CF">
        <w:rPr>
          <w:bCs/>
          <w:sz w:val="28"/>
          <w:szCs w:val="28"/>
        </w:rPr>
        <w:t>участники объединяются в команды самостоятельно</w:t>
      </w:r>
      <w:r w:rsidR="002921D0">
        <w:rPr>
          <w:bCs/>
          <w:sz w:val="28"/>
          <w:szCs w:val="28"/>
        </w:rPr>
        <w:t>;</w:t>
      </w:r>
    </w:p>
    <w:p w14:paraId="5A0B29F5" w14:textId="77777777" w:rsidR="00BD01CF" w:rsidRPr="00BD01CF" w:rsidRDefault="00BD01CF" w:rsidP="00BD01CF">
      <w:pPr>
        <w:pStyle w:val="a6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BD01CF">
        <w:rPr>
          <w:bCs/>
          <w:sz w:val="28"/>
          <w:szCs w:val="28"/>
        </w:rPr>
        <w:t>участники выстраиваются в шеренгу и выполняют команду «Рассчитайся на первый, второй …</w:t>
      </w:r>
      <w:r w:rsidR="003107EB" w:rsidRPr="003107EB">
        <w:rPr>
          <w:bCs/>
          <w:sz w:val="28"/>
          <w:szCs w:val="28"/>
        </w:rPr>
        <w:t>[</w:t>
      </w:r>
      <w:r w:rsidR="003107EB">
        <w:rPr>
          <w:bCs/>
          <w:sz w:val="28"/>
          <w:szCs w:val="28"/>
        </w:rPr>
        <w:t xml:space="preserve">по </w:t>
      </w:r>
      <w:r w:rsidR="000D3167">
        <w:rPr>
          <w:bCs/>
          <w:sz w:val="28"/>
          <w:szCs w:val="28"/>
        </w:rPr>
        <w:t>количеству</w:t>
      </w:r>
      <w:r w:rsidR="003107EB">
        <w:rPr>
          <w:bCs/>
          <w:sz w:val="28"/>
          <w:szCs w:val="28"/>
        </w:rPr>
        <w:t xml:space="preserve"> команд</w:t>
      </w:r>
      <w:r w:rsidR="003107EB" w:rsidRPr="003107EB">
        <w:rPr>
          <w:bCs/>
          <w:sz w:val="28"/>
          <w:szCs w:val="28"/>
        </w:rPr>
        <w:t>]</w:t>
      </w:r>
      <w:r w:rsidRPr="00BD01CF">
        <w:rPr>
          <w:bCs/>
          <w:sz w:val="28"/>
          <w:szCs w:val="28"/>
        </w:rPr>
        <w:t>!»</w:t>
      </w:r>
    </w:p>
    <w:p w14:paraId="79558A12" w14:textId="77777777" w:rsidR="00BD01CF" w:rsidRDefault="00BD01CF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A12D6D">
        <w:rPr>
          <w:bCs/>
          <w:sz w:val="28"/>
          <w:szCs w:val="28"/>
        </w:rPr>
        <w:t>оманды придумывают</w:t>
      </w:r>
      <w:r w:rsidR="00BC703B">
        <w:rPr>
          <w:bCs/>
          <w:sz w:val="28"/>
          <w:szCs w:val="28"/>
        </w:rPr>
        <w:t xml:space="preserve"> названи</w:t>
      </w:r>
      <w:r w:rsidR="00A12D6D">
        <w:rPr>
          <w:bCs/>
          <w:sz w:val="28"/>
          <w:szCs w:val="28"/>
        </w:rPr>
        <w:t>е</w:t>
      </w:r>
      <w:r w:rsidR="00BC703B">
        <w:rPr>
          <w:bCs/>
          <w:sz w:val="28"/>
          <w:szCs w:val="28"/>
        </w:rPr>
        <w:t xml:space="preserve"> </w:t>
      </w:r>
      <w:r w:rsidR="00A12D6D">
        <w:rPr>
          <w:bCs/>
          <w:sz w:val="28"/>
          <w:szCs w:val="28"/>
        </w:rPr>
        <w:t>и свой</w:t>
      </w:r>
      <w:r w:rsidR="00BC703B">
        <w:rPr>
          <w:bCs/>
          <w:sz w:val="28"/>
          <w:szCs w:val="28"/>
        </w:rPr>
        <w:t xml:space="preserve"> девиз (для создания игрового настроя).</w:t>
      </w:r>
      <w:r w:rsidR="00A12D6D">
        <w:rPr>
          <w:bCs/>
          <w:sz w:val="28"/>
          <w:szCs w:val="28"/>
        </w:rPr>
        <w:t xml:space="preserve"> </w:t>
      </w:r>
    </w:p>
    <w:p w14:paraId="619ECE39" w14:textId="77777777" w:rsidR="00BC703B" w:rsidRDefault="00A12D6D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Каждой команде</w:t>
      </w:r>
      <w:r w:rsidR="00DD516E">
        <w:rPr>
          <w:bCs/>
          <w:sz w:val="28"/>
          <w:szCs w:val="28"/>
        </w:rPr>
        <w:t xml:space="preserve"> выдают чек-</w:t>
      </w:r>
      <w:r w:rsidR="00130671">
        <w:rPr>
          <w:bCs/>
          <w:sz w:val="28"/>
          <w:szCs w:val="28"/>
        </w:rPr>
        <w:t xml:space="preserve">лист с индивидуальным маршрутом </w:t>
      </w:r>
      <w:r w:rsidR="002921D0">
        <w:rPr>
          <w:bCs/>
          <w:sz w:val="28"/>
          <w:szCs w:val="28"/>
        </w:rPr>
        <w:br/>
      </w:r>
      <w:r w:rsidR="00130671">
        <w:rPr>
          <w:bCs/>
          <w:sz w:val="28"/>
          <w:szCs w:val="28"/>
        </w:rPr>
        <w:t>и стартовый капитал</w:t>
      </w:r>
      <w:r w:rsidR="009C77B0">
        <w:rPr>
          <w:bCs/>
          <w:sz w:val="28"/>
          <w:szCs w:val="28"/>
        </w:rPr>
        <w:t xml:space="preserve"> – </w:t>
      </w:r>
      <w:r w:rsidR="00460BC7">
        <w:rPr>
          <w:bCs/>
          <w:sz w:val="28"/>
          <w:szCs w:val="28"/>
        </w:rPr>
        <w:t>5</w:t>
      </w:r>
      <w:r w:rsidR="009C77B0">
        <w:rPr>
          <w:bCs/>
          <w:sz w:val="28"/>
          <w:szCs w:val="28"/>
        </w:rPr>
        <w:t>00 руб</w:t>
      </w:r>
      <w:r w:rsidR="00BF56A2">
        <w:rPr>
          <w:bCs/>
          <w:sz w:val="28"/>
          <w:szCs w:val="28"/>
        </w:rPr>
        <w:t xml:space="preserve"> (5 карточек с номиналом 100 руб.)</w:t>
      </w:r>
      <w:r w:rsidR="009C77B0">
        <w:rPr>
          <w:bCs/>
          <w:sz w:val="28"/>
          <w:szCs w:val="28"/>
        </w:rPr>
        <w:t>.</w:t>
      </w:r>
    </w:p>
    <w:p w14:paraId="245A39F3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346DDF91" w14:textId="77777777" w:rsidR="007E0E69" w:rsidRPr="004200C9" w:rsidRDefault="00C93355" w:rsidP="004200C9">
      <w:pPr>
        <w:pStyle w:val="a6"/>
        <w:numPr>
          <w:ilvl w:val="1"/>
          <w:numId w:val="18"/>
        </w:numPr>
        <w:rPr>
          <w:b/>
          <w:sz w:val="32"/>
          <w:szCs w:val="32"/>
        </w:rPr>
      </w:pPr>
      <w:r w:rsidRPr="004200C9">
        <w:rPr>
          <w:b/>
          <w:sz w:val="32"/>
          <w:szCs w:val="32"/>
        </w:rPr>
        <w:t>Теоретическая часть</w:t>
      </w:r>
    </w:p>
    <w:p w14:paraId="762691AB" w14:textId="77777777" w:rsidR="007E0E69" w:rsidRPr="007E0E69" w:rsidRDefault="007E0E69" w:rsidP="007E0E69">
      <w:pPr>
        <w:jc w:val="both"/>
        <w:rPr>
          <w:bCs/>
          <w:sz w:val="28"/>
          <w:szCs w:val="28"/>
        </w:rPr>
      </w:pPr>
      <w:r w:rsidRPr="007E0E69">
        <w:rPr>
          <w:bCs/>
          <w:sz w:val="28"/>
          <w:szCs w:val="28"/>
        </w:rPr>
        <w:t xml:space="preserve">Любой человек в нашем обществе ежедневно сталкивается </w:t>
      </w:r>
      <w:r w:rsidR="004200C9">
        <w:rPr>
          <w:bCs/>
          <w:sz w:val="28"/>
          <w:szCs w:val="28"/>
        </w:rPr>
        <w:br/>
      </w:r>
      <w:r w:rsidRPr="007E0E69">
        <w:rPr>
          <w:bCs/>
          <w:sz w:val="28"/>
          <w:szCs w:val="28"/>
        </w:rPr>
        <w:t xml:space="preserve">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</w:t>
      </w:r>
      <w:r w:rsidR="004200C9">
        <w:rPr>
          <w:bCs/>
          <w:sz w:val="28"/>
          <w:szCs w:val="28"/>
        </w:rPr>
        <w:t>необходимо обладать базовыми</w:t>
      </w:r>
      <w:r w:rsidRPr="007E0E69">
        <w:rPr>
          <w:bCs/>
          <w:sz w:val="28"/>
          <w:szCs w:val="28"/>
        </w:rPr>
        <w:t xml:space="preserve"> </w:t>
      </w:r>
      <w:r w:rsidR="004200C9" w:rsidRPr="007E0E69">
        <w:rPr>
          <w:bCs/>
          <w:sz w:val="28"/>
          <w:szCs w:val="28"/>
        </w:rPr>
        <w:t>знани</w:t>
      </w:r>
      <w:r w:rsidR="004200C9">
        <w:rPr>
          <w:bCs/>
          <w:sz w:val="28"/>
          <w:szCs w:val="28"/>
        </w:rPr>
        <w:t>ям</w:t>
      </w:r>
      <w:r w:rsidR="004200C9" w:rsidRPr="007E0E69">
        <w:rPr>
          <w:bCs/>
          <w:sz w:val="28"/>
          <w:szCs w:val="28"/>
        </w:rPr>
        <w:t>и</w:t>
      </w:r>
      <w:r w:rsidRPr="007E0E69">
        <w:rPr>
          <w:bCs/>
          <w:sz w:val="28"/>
          <w:szCs w:val="28"/>
        </w:rPr>
        <w:t xml:space="preserve"> и умения</w:t>
      </w:r>
      <w:r w:rsidR="004200C9">
        <w:rPr>
          <w:bCs/>
          <w:sz w:val="28"/>
          <w:szCs w:val="28"/>
        </w:rPr>
        <w:t>ми</w:t>
      </w:r>
      <w:r w:rsidRPr="007E0E69">
        <w:rPr>
          <w:bCs/>
          <w:sz w:val="28"/>
          <w:szCs w:val="28"/>
        </w:rPr>
        <w:t>, которые позволят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14:paraId="40AF3EB6" w14:textId="77777777" w:rsidR="00C93355" w:rsidRDefault="00C93355" w:rsidP="00BC703B">
      <w:pPr>
        <w:jc w:val="both"/>
        <w:rPr>
          <w:bCs/>
          <w:sz w:val="28"/>
          <w:szCs w:val="28"/>
        </w:rPr>
      </w:pPr>
    </w:p>
    <w:p w14:paraId="1E05B40C" w14:textId="77777777" w:rsidR="004200C9" w:rsidRPr="00F3176D" w:rsidRDefault="004200C9" w:rsidP="004200C9">
      <w:pPr>
        <w:pStyle w:val="a6"/>
        <w:numPr>
          <w:ilvl w:val="1"/>
          <w:numId w:val="18"/>
        </w:numPr>
        <w:jc w:val="both"/>
        <w:rPr>
          <w:b/>
          <w:bCs/>
          <w:i/>
          <w:sz w:val="28"/>
          <w:szCs w:val="28"/>
        </w:rPr>
      </w:pPr>
      <w:r>
        <w:rPr>
          <w:b/>
          <w:sz w:val="32"/>
          <w:szCs w:val="32"/>
        </w:rPr>
        <w:t>Инструктаж</w:t>
      </w:r>
    </w:p>
    <w:p w14:paraId="5BD8E15C" w14:textId="77777777" w:rsidR="00F3176D" w:rsidRDefault="00F3176D" w:rsidP="00F3176D">
      <w:pPr>
        <w:jc w:val="both"/>
        <w:rPr>
          <w:bCs/>
          <w:sz w:val="28"/>
          <w:szCs w:val="28"/>
        </w:rPr>
      </w:pPr>
      <w:r w:rsidRPr="00F3176D">
        <w:rPr>
          <w:bCs/>
          <w:sz w:val="28"/>
          <w:szCs w:val="28"/>
        </w:rPr>
        <w:t xml:space="preserve">Инструктаж </w:t>
      </w:r>
      <w:r>
        <w:rPr>
          <w:bCs/>
          <w:sz w:val="28"/>
          <w:szCs w:val="28"/>
        </w:rPr>
        <w:t>необходимо проводить частями.</w:t>
      </w:r>
    </w:p>
    <w:p w14:paraId="2A4A7EAF" w14:textId="77777777" w:rsidR="00F3176D" w:rsidRPr="00F3176D" w:rsidRDefault="00F3176D" w:rsidP="00F3176D">
      <w:pPr>
        <w:jc w:val="both"/>
        <w:rPr>
          <w:b/>
          <w:bCs/>
          <w:sz w:val="28"/>
          <w:szCs w:val="28"/>
        </w:rPr>
      </w:pPr>
      <w:r w:rsidRPr="00F3176D">
        <w:rPr>
          <w:b/>
          <w:bCs/>
          <w:sz w:val="28"/>
          <w:szCs w:val="28"/>
        </w:rPr>
        <w:t>Часть первая (на старте)</w:t>
      </w:r>
    </w:p>
    <w:p w14:paraId="06EAC782" w14:textId="77777777" w:rsidR="004200C9" w:rsidRPr="00F578BD" w:rsidRDefault="004200C9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Перед вами игровой город, по которому вам предстоит путешествовать.</w:t>
      </w:r>
    </w:p>
    <w:p w14:paraId="77F48816" w14:textId="77777777" w:rsidR="004200C9" w:rsidRPr="00F578BD" w:rsidRDefault="004200C9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У каждой команды есть чек-лист и стартовый капитал – 500 игровых рублей. В нашей игре используются только игровые деньги.</w:t>
      </w:r>
    </w:p>
    <w:p w14:paraId="7B15A73B" w14:textId="77777777" w:rsidR="004200C9" w:rsidRDefault="004200C9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 xml:space="preserve">Чек-лист – это ваш </w:t>
      </w:r>
      <w:r w:rsidRPr="007465D6">
        <w:rPr>
          <w:b/>
          <w:bCs/>
          <w:sz w:val="28"/>
          <w:szCs w:val="28"/>
          <w:u w:val="single"/>
        </w:rPr>
        <w:t>обязательный маршрут</w:t>
      </w:r>
      <w:r w:rsidRPr="00F578BD">
        <w:rPr>
          <w:bCs/>
          <w:sz w:val="28"/>
          <w:szCs w:val="28"/>
        </w:rPr>
        <w:t>, где указаны станции, которые вам необходимо посетить.</w:t>
      </w:r>
    </w:p>
    <w:p w14:paraId="08BD6A5D" w14:textId="77777777" w:rsidR="00416513" w:rsidRPr="00F578BD" w:rsidRDefault="001313C3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="00416513" w:rsidRPr="00F578BD">
        <w:rPr>
          <w:bCs/>
          <w:sz w:val="28"/>
          <w:szCs w:val="28"/>
        </w:rPr>
        <w:t xml:space="preserve">тобы передвигаться от станции к станции необходимо каждый раз оплачивать проезд. </w:t>
      </w:r>
      <w:r w:rsidR="00416513" w:rsidRPr="007465D6">
        <w:rPr>
          <w:b/>
          <w:bCs/>
          <w:sz w:val="28"/>
          <w:szCs w:val="28"/>
          <w:u w:val="single"/>
        </w:rPr>
        <w:t>Проезд стоит 100 рублей</w:t>
      </w:r>
      <w:r w:rsidR="00416513" w:rsidRPr="00F578BD">
        <w:rPr>
          <w:bCs/>
          <w:sz w:val="28"/>
          <w:szCs w:val="28"/>
        </w:rPr>
        <w:t>.</w:t>
      </w:r>
    </w:p>
    <w:p w14:paraId="65A622DC" w14:textId="77777777" w:rsidR="00416513" w:rsidRDefault="00416513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Перемещаться по городу можно только по команде ведущего и только после оплаты проезда.</w:t>
      </w:r>
    </w:p>
    <w:p w14:paraId="31945127" w14:textId="77777777" w:rsidR="00F3176D" w:rsidRDefault="00F3176D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станциях вы будете получать задания. У каждого задания есть своя стоимость. Если вы дадите правильный ответ, то получите премию, если ошибетесь – выплатите штраф.</w:t>
      </w:r>
    </w:p>
    <w:p w14:paraId="21FA08FB" w14:textId="77777777" w:rsidR="00F3176D" w:rsidRDefault="00F3176D" w:rsidP="00F3176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A7394B">
        <w:rPr>
          <w:b/>
          <w:bCs/>
          <w:sz w:val="28"/>
          <w:szCs w:val="28"/>
          <w:u w:val="single"/>
        </w:rPr>
        <w:t>Один раз за игру</w:t>
      </w:r>
      <w:r>
        <w:rPr>
          <w:bCs/>
          <w:sz w:val="28"/>
          <w:szCs w:val="28"/>
        </w:rPr>
        <w:t xml:space="preserve"> п</w:t>
      </w:r>
      <w:r w:rsidRPr="00A7394B">
        <w:rPr>
          <w:bCs/>
          <w:sz w:val="28"/>
          <w:szCs w:val="28"/>
        </w:rPr>
        <w:t>ере</w:t>
      </w:r>
      <w:r>
        <w:rPr>
          <w:bCs/>
          <w:sz w:val="28"/>
          <w:szCs w:val="28"/>
        </w:rPr>
        <w:t xml:space="preserve">д переходом на следующую станцию </w:t>
      </w:r>
      <w:r w:rsidR="00F87BF9">
        <w:rPr>
          <w:bCs/>
          <w:sz w:val="28"/>
          <w:szCs w:val="28"/>
        </w:rPr>
        <w:br/>
      </w:r>
      <w:r w:rsidRPr="009F0E69">
        <w:rPr>
          <w:b/>
          <w:bCs/>
          <w:sz w:val="28"/>
          <w:szCs w:val="28"/>
          <w:u w:val="single"/>
        </w:rPr>
        <w:t xml:space="preserve">вы можете нарушить маршрут и </w:t>
      </w:r>
      <w:r w:rsidR="00F87BF9">
        <w:rPr>
          <w:b/>
          <w:bCs/>
          <w:sz w:val="28"/>
          <w:szCs w:val="28"/>
          <w:u w:val="single"/>
        </w:rPr>
        <w:t>перейти на</w:t>
      </w:r>
      <w:r w:rsidRPr="009F0E69">
        <w:rPr>
          <w:b/>
          <w:bCs/>
          <w:sz w:val="28"/>
          <w:szCs w:val="28"/>
          <w:u w:val="single"/>
        </w:rPr>
        <w:t xml:space="preserve"> </w:t>
      </w:r>
      <w:r w:rsidR="000D3167">
        <w:rPr>
          <w:b/>
          <w:bCs/>
          <w:sz w:val="28"/>
          <w:szCs w:val="28"/>
          <w:u w:val="single"/>
        </w:rPr>
        <w:t>Б</w:t>
      </w:r>
      <w:r w:rsidR="000D3167" w:rsidRPr="009F0E69">
        <w:rPr>
          <w:b/>
          <w:bCs/>
          <w:sz w:val="28"/>
          <w:szCs w:val="28"/>
          <w:u w:val="single"/>
        </w:rPr>
        <w:t xml:space="preserve">иржу </w:t>
      </w:r>
      <w:r w:rsidRPr="009F0E69">
        <w:rPr>
          <w:b/>
          <w:bCs/>
          <w:sz w:val="28"/>
          <w:szCs w:val="28"/>
          <w:u w:val="single"/>
        </w:rPr>
        <w:t>заданий</w:t>
      </w:r>
      <w:r>
        <w:rPr>
          <w:bCs/>
          <w:sz w:val="28"/>
          <w:szCs w:val="28"/>
        </w:rPr>
        <w:t xml:space="preserve">. </w:t>
      </w:r>
      <w:r w:rsidR="000D316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этом случае остальные участники тоже приглашаются на биржу.</w:t>
      </w:r>
    </w:p>
    <w:p w14:paraId="1037476C" w14:textId="77777777" w:rsidR="00F3176D" w:rsidRDefault="00F3176D" w:rsidP="00F3176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3176D">
        <w:rPr>
          <w:bCs/>
          <w:sz w:val="28"/>
          <w:szCs w:val="28"/>
        </w:rPr>
        <w:lastRenderedPageBreak/>
        <w:t xml:space="preserve">На бирже </w:t>
      </w:r>
      <w:r>
        <w:rPr>
          <w:bCs/>
          <w:sz w:val="28"/>
          <w:szCs w:val="28"/>
        </w:rPr>
        <w:t xml:space="preserve">можно торговаться за задания и значительно увеличивать премию за правильный ответ, но </w:t>
      </w:r>
      <w:r w:rsidR="00AF7418">
        <w:rPr>
          <w:bCs/>
          <w:sz w:val="28"/>
          <w:szCs w:val="28"/>
        </w:rPr>
        <w:t xml:space="preserve">в случае ошибки </w:t>
      </w:r>
      <w:r>
        <w:rPr>
          <w:bCs/>
          <w:sz w:val="28"/>
          <w:szCs w:val="28"/>
        </w:rPr>
        <w:t>вы рискуете выплатить такой же штраф.</w:t>
      </w:r>
    </w:p>
    <w:p w14:paraId="33BBC397" w14:textId="77777777" w:rsidR="00416513" w:rsidRDefault="00995C4C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F3176D">
        <w:rPr>
          <w:bCs/>
          <w:sz w:val="28"/>
          <w:szCs w:val="28"/>
        </w:rPr>
        <w:t xml:space="preserve">оманда, которая первой пройдет все </w:t>
      </w:r>
      <w:r w:rsidR="00416513">
        <w:rPr>
          <w:bCs/>
          <w:sz w:val="28"/>
          <w:szCs w:val="28"/>
        </w:rPr>
        <w:t>станции по чек-листу и</w:t>
      </w:r>
      <w:r w:rsidR="00F87BF9">
        <w:rPr>
          <w:bCs/>
          <w:sz w:val="28"/>
          <w:szCs w:val="28"/>
        </w:rPr>
        <w:t> </w:t>
      </w:r>
      <w:r w:rsidR="00416513">
        <w:rPr>
          <w:bCs/>
          <w:sz w:val="28"/>
          <w:szCs w:val="28"/>
        </w:rPr>
        <w:t xml:space="preserve">окажется на финише, получит бонус в размере 300 рублей. Остальные в этом случае должны будут закончить игру за </w:t>
      </w:r>
      <w:r w:rsidR="008512F6">
        <w:rPr>
          <w:bCs/>
          <w:sz w:val="28"/>
          <w:szCs w:val="28"/>
        </w:rPr>
        <w:t>два</w:t>
      </w:r>
      <w:r w:rsidR="00416513">
        <w:rPr>
          <w:bCs/>
          <w:sz w:val="28"/>
          <w:szCs w:val="28"/>
        </w:rPr>
        <w:t xml:space="preserve"> перехода. </w:t>
      </w:r>
      <w:r w:rsidR="00416513" w:rsidRPr="00416513">
        <w:rPr>
          <w:bCs/>
          <w:sz w:val="28"/>
          <w:szCs w:val="28"/>
        </w:rPr>
        <w:t xml:space="preserve">За каждый дополнительный переход </w:t>
      </w:r>
      <w:r>
        <w:rPr>
          <w:bCs/>
          <w:sz w:val="28"/>
          <w:szCs w:val="28"/>
        </w:rPr>
        <w:t xml:space="preserve">на </w:t>
      </w:r>
      <w:r w:rsidR="00416513" w:rsidRPr="00416513">
        <w:rPr>
          <w:bCs/>
          <w:sz w:val="28"/>
          <w:szCs w:val="28"/>
        </w:rPr>
        <w:t>команд</w:t>
      </w:r>
      <w:r>
        <w:rPr>
          <w:bCs/>
          <w:sz w:val="28"/>
          <w:szCs w:val="28"/>
        </w:rPr>
        <w:t>у</w:t>
      </w:r>
      <w:r w:rsidR="00416513" w:rsidRPr="00416513">
        <w:rPr>
          <w:bCs/>
          <w:sz w:val="28"/>
          <w:szCs w:val="28"/>
        </w:rPr>
        <w:t xml:space="preserve"> </w:t>
      </w:r>
      <w:r w:rsidR="00416513">
        <w:rPr>
          <w:bCs/>
          <w:sz w:val="28"/>
          <w:szCs w:val="28"/>
        </w:rPr>
        <w:t>буд</w:t>
      </w:r>
      <w:r>
        <w:rPr>
          <w:bCs/>
          <w:sz w:val="28"/>
          <w:szCs w:val="28"/>
        </w:rPr>
        <w:t>ет наложен</w:t>
      </w:r>
      <w:r w:rsidR="00416513">
        <w:rPr>
          <w:bCs/>
          <w:sz w:val="28"/>
          <w:szCs w:val="28"/>
        </w:rPr>
        <w:t xml:space="preserve"> штраф </w:t>
      </w:r>
      <w:r w:rsidR="000D3167">
        <w:rPr>
          <w:bCs/>
          <w:sz w:val="28"/>
          <w:szCs w:val="28"/>
        </w:rPr>
        <w:br/>
      </w:r>
      <w:r w:rsidR="00416513">
        <w:rPr>
          <w:bCs/>
          <w:sz w:val="28"/>
          <w:szCs w:val="28"/>
        </w:rPr>
        <w:t xml:space="preserve">в 200 рублей. Поэтому следите за передвижениями друг друга </w:t>
      </w:r>
      <w:r>
        <w:rPr>
          <w:bCs/>
          <w:sz w:val="28"/>
          <w:szCs w:val="28"/>
        </w:rPr>
        <w:br/>
      </w:r>
      <w:r w:rsidR="00416513">
        <w:rPr>
          <w:bCs/>
          <w:sz w:val="28"/>
          <w:szCs w:val="28"/>
        </w:rPr>
        <w:t>и не отставайте.</w:t>
      </w:r>
    </w:p>
    <w:p w14:paraId="454B4B07" w14:textId="77777777" w:rsidR="00416513" w:rsidRPr="002351B6" w:rsidRDefault="00416513" w:rsidP="00416513">
      <w:pPr>
        <w:pStyle w:val="a6"/>
        <w:numPr>
          <w:ilvl w:val="0"/>
          <w:numId w:val="19"/>
        </w:num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Если вдруг у вашей команды не хватит </w:t>
      </w:r>
      <w:r w:rsidR="00995C4C">
        <w:rPr>
          <w:bCs/>
          <w:sz w:val="28"/>
          <w:szCs w:val="28"/>
        </w:rPr>
        <w:t xml:space="preserve">игровых </w:t>
      </w:r>
      <w:r>
        <w:rPr>
          <w:bCs/>
          <w:sz w:val="28"/>
          <w:szCs w:val="28"/>
        </w:rPr>
        <w:t xml:space="preserve">денег, чтобы закончить игру, вы </w:t>
      </w:r>
      <w:r w:rsidRPr="004C3406">
        <w:rPr>
          <w:b/>
          <w:bCs/>
          <w:sz w:val="28"/>
          <w:szCs w:val="28"/>
        </w:rPr>
        <w:t>может</w:t>
      </w:r>
      <w:r w:rsidR="008512F6">
        <w:rPr>
          <w:b/>
          <w:bCs/>
          <w:sz w:val="28"/>
          <w:szCs w:val="28"/>
        </w:rPr>
        <w:t>е</w:t>
      </w:r>
      <w:r w:rsidRPr="004C3406">
        <w:rPr>
          <w:b/>
          <w:bCs/>
          <w:sz w:val="28"/>
          <w:szCs w:val="28"/>
        </w:rPr>
        <w:t xml:space="preserve"> взять </w:t>
      </w:r>
      <w:r w:rsidR="008512F6">
        <w:rPr>
          <w:b/>
          <w:bCs/>
          <w:sz w:val="28"/>
          <w:szCs w:val="28"/>
        </w:rPr>
        <w:t>в долг</w:t>
      </w:r>
      <w:r>
        <w:rPr>
          <w:bCs/>
          <w:sz w:val="28"/>
          <w:szCs w:val="28"/>
        </w:rPr>
        <w:t xml:space="preserve"> у другой команды. Об</w:t>
      </w:r>
      <w:r w:rsidR="00995C4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условиях </w:t>
      </w:r>
      <w:r w:rsidR="008512F6">
        <w:rPr>
          <w:bCs/>
          <w:sz w:val="28"/>
          <w:szCs w:val="28"/>
        </w:rPr>
        <w:t>займа</w:t>
      </w:r>
      <w:r>
        <w:rPr>
          <w:bCs/>
          <w:sz w:val="28"/>
          <w:szCs w:val="28"/>
        </w:rPr>
        <w:t xml:space="preserve"> участники договариваются самостоятельно. Но</w:t>
      </w:r>
      <w:r w:rsidR="00995C4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если никто не готов вас финансировать, тогда </w:t>
      </w:r>
      <w:r w:rsidR="00FA6E1E">
        <w:rPr>
          <w:bCs/>
          <w:sz w:val="28"/>
          <w:szCs w:val="28"/>
        </w:rPr>
        <w:t xml:space="preserve">ведущий </w:t>
      </w:r>
      <w:r>
        <w:rPr>
          <w:bCs/>
          <w:sz w:val="28"/>
          <w:szCs w:val="28"/>
        </w:rPr>
        <w:t xml:space="preserve">предоставит вам </w:t>
      </w:r>
      <w:r w:rsidR="008512F6">
        <w:rPr>
          <w:bCs/>
          <w:sz w:val="28"/>
          <w:szCs w:val="28"/>
        </w:rPr>
        <w:t>займ</w:t>
      </w:r>
      <w:r>
        <w:rPr>
          <w:bCs/>
          <w:sz w:val="28"/>
          <w:szCs w:val="28"/>
        </w:rPr>
        <w:t xml:space="preserve"> под 10 процентов до конца игры.</w:t>
      </w:r>
    </w:p>
    <w:p w14:paraId="748A16D8" w14:textId="77777777" w:rsidR="002351B6" w:rsidRPr="004C3406" w:rsidRDefault="002351B6" w:rsidP="00416513">
      <w:pPr>
        <w:pStyle w:val="a6"/>
        <w:numPr>
          <w:ilvl w:val="0"/>
          <w:numId w:val="19"/>
        </w:num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Все </w:t>
      </w:r>
      <w:r w:rsidR="008512F6">
        <w:rPr>
          <w:bCs/>
          <w:sz w:val="28"/>
          <w:szCs w:val="28"/>
        </w:rPr>
        <w:t>займы</w:t>
      </w:r>
      <w:r>
        <w:rPr>
          <w:bCs/>
          <w:sz w:val="28"/>
          <w:szCs w:val="28"/>
        </w:rPr>
        <w:t xml:space="preserve"> фиксируются казначеем команды на общем флипчарте.</w:t>
      </w:r>
    </w:p>
    <w:p w14:paraId="709B4B5C" w14:textId="77777777" w:rsidR="004C3406" w:rsidRPr="007465D6" w:rsidRDefault="004C3406" w:rsidP="00416513">
      <w:pPr>
        <w:pStyle w:val="a6"/>
        <w:numPr>
          <w:ilvl w:val="0"/>
          <w:numId w:val="19"/>
        </w:num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Финансовое состояние команд мы будем фиксировать на общем</w:t>
      </w:r>
      <w:r w:rsidR="001B433A">
        <w:rPr>
          <w:bCs/>
          <w:sz w:val="28"/>
          <w:szCs w:val="28"/>
        </w:rPr>
        <w:t xml:space="preserve"> флип</w:t>
      </w:r>
      <w:r>
        <w:rPr>
          <w:bCs/>
          <w:sz w:val="28"/>
          <w:szCs w:val="28"/>
        </w:rPr>
        <w:t>чарте. Выберите в команде казначея. В его обязанности будет входить подсч</w:t>
      </w:r>
      <w:r w:rsidR="008512F6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т игровой валюты команды после каждого перехода</w:t>
      </w:r>
      <w:r w:rsidR="001B433A">
        <w:rPr>
          <w:bCs/>
          <w:sz w:val="28"/>
          <w:szCs w:val="28"/>
        </w:rPr>
        <w:t xml:space="preserve"> и</w:t>
      </w:r>
      <w:r w:rsidR="00995C4C">
        <w:rPr>
          <w:bCs/>
          <w:sz w:val="28"/>
          <w:szCs w:val="28"/>
        </w:rPr>
        <w:t> </w:t>
      </w:r>
      <w:r w:rsidR="001B433A">
        <w:rPr>
          <w:bCs/>
          <w:sz w:val="28"/>
          <w:szCs w:val="28"/>
        </w:rPr>
        <w:t>фиксация результатов на флип</w:t>
      </w:r>
      <w:r>
        <w:rPr>
          <w:bCs/>
          <w:sz w:val="28"/>
          <w:szCs w:val="28"/>
        </w:rPr>
        <w:t>чарте.</w:t>
      </w:r>
    </w:p>
    <w:p w14:paraId="10A70209" w14:textId="77777777" w:rsidR="00416513" w:rsidRPr="00416513" w:rsidRDefault="00416513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</w:t>
      </w:r>
      <w:r w:rsidRPr="00416513">
        <w:rPr>
          <w:b/>
          <w:bCs/>
          <w:sz w:val="28"/>
          <w:szCs w:val="28"/>
          <w:u w:val="single"/>
        </w:rPr>
        <w:t>обедителем станет команда, которая не только пройдет все</w:t>
      </w:r>
      <w:r w:rsidR="00995C4C">
        <w:rPr>
          <w:b/>
          <w:bCs/>
          <w:sz w:val="28"/>
          <w:szCs w:val="28"/>
          <w:u w:val="single"/>
        </w:rPr>
        <w:t> </w:t>
      </w:r>
      <w:r w:rsidRPr="00416513">
        <w:rPr>
          <w:b/>
          <w:bCs/>
          <w:sz w:val="28"/>
          <w:szCs w:val="28"/>
          <w:u w:val="single"/>
        </w:rPr>
        <w:t>станции по чек-листу, но и заработает наибольшую сумму игровой валюты</w:t>
      </w:r>
      <w:r w:rsidRPr="00416513">
        <w:rPr>
          <w:bCs/>
          <w:sz w:val="28"/>
          <w:szCs w:val="28"/>
        </w:rPr>
        <w:t>.</w:t>
      </w:r>
    </w:p>
    <w:p w14:paraId="7205BF40" w14:textId="77777777" w:rsidR="00416513" w:rsidRDefault="00416513" w:rsidP="00416513">
      <w:pPr>
        <w:pStyle w:val="a6"/>
        <w:ind w:left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Подумайте над стратегией своей команды!</w:t>
      </w:r>
    </w:p>
    <w:p w14:paraId="6186EBFD" w14:textId="77777777" w:rsidR="004C3406" w:rsidRDefault="004C3406" w:rsidP="00416513">
      <w:pPr>
        <w:pStyle w:val="a6"/>
        <w:ind w:left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оплатите переход к свой первой станции.</w:t>
      </w:r>
    </w:p>
    <w:p w14:paraId="10183EED" w14:textId="77777777" w:rsidR="00416513" w:rsidRDefault="00416513" w:rsidP="00416513">
      <w:pPr>
        <w:pStyle w:val="a6"/>
        <w:ind w:left="480"/>
        <w:jc w:val="both"/>
        <w:rPr>
          <w:bCs/>
          <w:sz w:val="28"/>
          <w:szCs w:val="28"/>
        </w:rPr>
      </w:pPr>
    </w:p>
    <w:p w14:paraId="0D32C0CC" w14:textId="77777777" w:rsidR="00416513" w:rsidRPr="004C3406" w:rsidRDefault="004C3406" w:rsidP="004C3406">
      <w:pPr>
        <w:jc w:val="both"/>
        <w:rPr>
          <w:b/>
          <w:bCs/>
          <w:sz w:val="28"/>
          <w:szCs w:val="28"/>
        </w:rPr>
      </w:pPr>
      <w:r w:rsidRPr="004C3406">
        <w:rPr>
          <w:b/>
          <w:bCs/>
          <w:sz w:val="28"/>
          <w:szCs w:val="28"/>
        </w:rPr>
        <w:t>Часть вторая</w:t>
      </w:r>
      <w:r>
        <w:rPr>
          <w:b/>
          <w:bCs/>
          <w:sz w:val="28"/>
          <w:szCs w:val="28"/>
        </w:rPr>
        <w:t xml:space="preserve"> (на первой станции)</w:t>
      </w:r>
    </w:p>
    <w:p w14:paraId="6F1B1C83" w14:textId="77777777" w:rsidR="00416513" w:rsidRPr="00416513" w:rsidRDefault="00416513" w:rsidP="00416513">
      <w:pPr>
        <w:pStyle w:val="a6"/>
        <w:ind w:left="480"/>
        <w:jc w:val="both"/>
        <w:rPr>
          <w:bCs/>
          <w:sz w:val="28"/>
          <w:szCs w:val="28"/>
        </w:rPr>
      </w:pPr>
    </w:p>
    <w:p w14:paraId="7E21B596" w14:textId="77777777" w:rsidR="003107EB" w:rsidRDefault="00F578BD" w:rsidP="003107EB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После того как вы попали на станцию</w:t>
      </w:r>
      <w:r w:rsidR="008512F6">
        <w:rPr>
          <w:bCs/>
          <w:sz w:val="28"/>
          <w:szCs w:val="28"/>
        </w:rPr>
        <w:t>,</w:t>
      </w:r>
      <w:r w:rsidRPr="00F578BD">
        <w:rPr>
          <w:bCs/>
          <w:sz w:val="28"/>
          <w:szCs w:val="28"/>
        </w:rPr>
        <w:t xml:space="preserve"> выберите наугад карточку </w:t>
      </w:r>
      <w:r w:rsidR="00EA3DD3">
        <w:rPr>
          <w:bCs/>
          <w:sz w:val="28"/>
          <w:szCs w:val="28"/>
        </w:rPr>
        <w:br/>
      </w:r>
      <w:r w:rsidRPr="00F578BD">
        <w:rPr>
          <w:bCs/>
          <w:sz w:val="28"/>
          <w:szCs w:val="28"/>
        </w:rPr>
        <w:t xml:space="preserve">с заданием. </w:t>
      </w:r>
      <w:r w:rsidR="008512F6">
        <w:rPr>
          <w:bCs/>
          <w:sz w:val="28"/>
          <w:szCs w:val="28"/>
        </w:rPr>
        <w:t>Ч</w:t>
      </w:r>
      <w:r w:rsidRPr="00F578BD">
        <w:rPr>
          <w:bCs/>
          <w:sz w:val="28"/>
          <w:szCs w:val="28"/>
        </w:rPr>
        <w:t>тобы ознакомиться с заданием</w:t>
      </w:r>
      <w:r>
        <w:rPr>
          <w:bCs/>
          <w:sz w:val="28"/>
          <w:szCs w:val="28"/>
        </w:rPr>
        <w:t xml:space="preserve"> и подготовить ответ</w:t>
      </w:r>
      <w:r w:rsidR="003107EB">
        <w:rPr>
          <w:bCs/>
          <w:sz w:val="28"/>
          <w:szCs w:val="28"/>
        </w:rPr>
        <w:t>,</w:t>
      </w:r>
      <w:r w:rsidR="00B33D52">
        <w:rPr>
          <w:bCs/>
          <w:sz w:val="28"/>
          <w:szCs w:val="28"/>
        </w:rPr>
        <w:t xml:space="preserve"> у вас есть 2 минуты</w:t>
      </w:r>
      <w:r w:rsidR="003107EB">
        <w:rPr>
          <w:bCs/>
          <w:sz w:val="28"/>
          <w:szCs w:val="28"/>
        </w:rPr>
        <w:t xml:space="preserve">.  Впишите в чек-лист номер карточки, ваше решение, определите тип мошенничества. </w:t>
      </w:r>
    </w:p>
    <w:p w14:paraId="6E404030" w14:textId="77777777" w:rsidR="004200C9" w:rsidRDefault="003107EB" w:rsidP="006034F7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Затем</w:t>
      </w:r>
      <w:r w:rsidR="006034F7">
        <w:rPr>
          <w:bCs/>
          <w:sz w:val="28"/>
          <w:szCs w:val="28"/>
        </w:rPr>
        <w:t xml:space="preserve"> каждая</w:t>
      </w:r>
      <w:r>
        <w:rPr>
          <w:bCs/>
          <w:sz w:val="28"/>
          <w:szCs w:val="28"/>
        </w:rPr>
        <w:t xml:space="preserve"> команд</w:t>
      </w:r>
      <w:r w:rsidR="006034F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 очереди презенту</w:t>
      </w:r>
      <w:r w:rsidR="006034F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 для всех задание и свое решение. Если решение верное, то </w:t>
      </w:r>
      <w:r w:rsidRPr="007465D6">
        <w:rPr>
          <w:b/>
          <w:bCs/>
          <w:sz w:val="28"/>
          <w:szCs w:val="28"/>
          <w:u w:val="single"/>
        </w:rPr>
        <w:t>команда получает премию</w:t>
      </w:r>
      <w:r>
        <w:rPr>
          <w:bCs/>
          <w:sz w:val="28"/>
          <w:szCs w:val="28"/>
        </w:rPr>
        <w:t>, указанную в карточке с заданием</w:t>
      </w:r>
      <w:r w:rsidR="006034F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Если решение ошибочное, тогда </w:t>
      </w:r>
      <w:r w:rsidRPr="007465D6">
        <w:rPr>
          <w:b/>
          <w:bCs/>
          <w:sz w:val="28"/>
          <w:szCs w:val="28"/>
          <w:u w:val="single"/>
        </w:rPr>
        <w:t>команда выплачивает штраф</w:t>
      </w:r>
      <w:r>
        <w:rPr>
          <w:bCs/>
          <w:sz w:val="28"/>
          <w:szCs w:val="28"/>
        </w:rPr>
        <w:t xml:space="preserve"> в этом размере, а остальные участники, ничем не рискуя, могут предложить свое решение и получить бонус</w:t>
      </w:r>
      <w:r w:rsidR="00EA3DD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в размере 100 рублей. </w:t>
      </w:r>
      <w:r w:rsidR="008512F6">
        <w:rPr>
          <w:bCs/>
          <w:sz w:val="28"/>
          <w:szCs w:val="28"/>
        </w:rPr>
        <w:t>(</w:t>
      </w:r>
      <w:r w:rsidR="006034F7" w:rsidRPr="008512F6">
        <w:rPr>
          <w:bCs/>
          <w:i/>
          <w:sz w:val="28"/>
          <w:szCs w:val="28"/>
        </w:rPr>
        <w:t>Важно</w:t>
      </w:r>
      <w:r w:rsidR="008512F6" w:rsidRPr="008512F6">
        <w:rPr>
          <w:bCs/>
          <w:i/>
          <w:sz w:val="28"/>
          <w:szCs w:val="28"/>
        </w:rPr>
        <w:t>!</w:t>
      </w:r>
      <w:r w:rsidR="006034F7">
        <w:rPr>
          <w:bCs/>
          <w:sz w:val="28"/>
          <w:szCs w:val="28"/>
        </w:rPr>
        <w:t xml:space="preserve"> </w:t>
      </w:r>
      <w:r w:rsidR="008512F6">
        <w:rPr>
          <w:bCs/>
          <w:sz w:val="28"/>
          <w:szCs w:val="28"/>
        </w:rPr>
        <w:t>Е</w:t>
      </w:r>
      <w:r w:rsidR="006034F7" w:rsidRPr="006034F7">
        <w:rPr>
          <w:bCs/>
          <w:sz w:val="28"/>
          <w:szCs w:val="28"/>
        </w:rPr>
        <w:t xml:space="preserve">сли команда смогла </w:t>
      </w:r>
      <w:r w:rsidR="00BF56A2">
        <w:rPr>
          <w:bCs/>
          <w:sz w:val="28"/>
          <w:szCs w:val="28"/>
        </w:rPr>
        <w:t>выполнить дополнительное задание к карточке</w:t>
      </w:r>
      <w:r w:rsidR="008512F6">
        <w:rPr>
          <w:bCs/>
          <w:sz w:val="28"/>
          <w:szCs w:val="28"/>
        </w:rPr>
        <w:t>,</w:t>
      </w:r>
      <w:r w:rsidR="006034F7" w:rsidRPr="006034F7">
        <w:rPr>
          <w:bCs/>
          <w:sz w:val="28"/>
          <w:szCs w:val="28"/>
        </w:rPr>
        <w:t xml:space="preserve"> </w:t>
      </w:r>
      <w:r w:rsidR="006034F7">
        <w:rPr>
          <w:bCs/>
          <w:sz w:val="28"/>
          <w:szCs w:val="28"/>
        </w:rPr>
        <w:t xml:space="preserve">то </w:t>
      </w:r>
      <w:r w:rsidR="006034F7" w:rsidRPr="006034F7">
        <w:rPr>
          <w:bCs/>
          <w:sz w:val="28"/>
          <w:szCs w:val="28"/>
        </w:rPr>
        <w:t xml:space="preserve">получает дополнительные </w:t>
      </w:r>
      <w:r w:rsidR="00837F0A">
        <w:rPr>
          <w:bCs/>
          <w:sz w:val="28"/>
          <w:szCs w:val="28"/>
        </w:rPr>
        <w:br/>
      </w:r>
      <w:r w:rsidR="006034F7" w:rsidRPr="006034F7">
        <w:rPr>
          <w:bCs/>
          <w:sz w:val="28"/>
          <w:szCs w:val="28"/>
        </w:rPr>
        <w:t>100 рублей</w:t>
      </w:r>
      <w:r w:rsidR="006034F7">
        <w:rPr>
          <w:bCs/>
          <w:sz w:val="28"/>
          <w:szCs w:val="28"/>
        </w:rPr>
        <w:t xml:space="preserve"> только в том случае, если дала верное решение</w:t>
      </w:r>
      <w:r w:rsidR="007465D6">
        <w:rPr>
          <w:bCs/>
          <w:sz w:val="28"/>
          <w:szCs w:val="28"/>
        </w:rPr>
        <w:t xml:space="preserve"> по</w:t>
      </w:r>
      <w:r w:rsidR="008512F6">
        <w:rPr>
          <w:bCs/>
          <w:sz w:val="28"/>
          <w:szCs w:val="28"/>
        </w:rPr>
        <w:t> </w:t>
      </w:r>
      <w:r w:rsidR="007465D6">
        <w:rPr>
          <w:bCs/>
          <w:sz w:val="28"/>
          <w:szCs w:val="28"/>
        </w:rPr>
        <w:t>основному заданию</w:t>
      </w:r>
      <w:r w:rsidR="006034F7">
        <w:rPr>
          <w:bCs/>
          <w:sz w:val="28"/>
          <w:szCs w:val="28"/>
        </w:rPr>
        <w:t>.</w:t>
      </w:r>
      <w:r w:rsidR="008512F6">
        <w:rPr>
          <w:bCs/>
          <w:sz w:val="28"/>
          <w:szCs w:val="28"/>
        </w:rPr>
        <w:t>)</w:t>
      </w:r>
    </w:p>
    <w:p w14:paraId="31EB65A7" w14:textId="77777777" w:rsidR="00FD7C8A" w:rsidRDefault="00FD7C8A" w:rsidP="007465D6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презентации всех команд и проведения расч</w:t>
      </w:r>
      <w:r w:rsidR="00F00F4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тов казначеи должны записать финансовый </w:t>
      </w:r>
      <w:r w:rsidR="001B433A">
        <w:rPr>
          <w:bCs/>
          <w:sz w:val="28"/>
          <w:szCs w:val="28"/>
        </w:rPr>
        <w:t xml:space="preserve">результат своей команды на </w:t>
      </w:r>
      <w:proofErr w:type="spellStart"/>
      <w:r w:rsidR="001B433A">
        <w:rPr>
          <w:bCs/>
          <w:sz w:val="28"/>
          <w:szCs w:val="28"/>
        </w:rPr>
        <w:t>флип</w:t>
      </w:r>
      <w:r>
        <w:rPr>
          <w:bCs/>
          <w:sz w:val="28"/>
          <w:szCs w:val="28"/>
        </w:rPr>
        <w:t>чарт</w:t>
      </w:r>
      <w:proofErr w:type="spellEnd"/>
      <w:r>
        <w:rPr>
          <w:bCs/>
          <w:sz w:val="28"/>
          <w:szCs w:val="28"/>
        </w:rPr>
        <w:t>.</w:t>
      </w:r>
    </w:p>
    <w:p w14:paraId="2EA78705" w14:textId="77777777" w:rsidR="00D401C2" w:rsidRDefault="00D401C2" w:rsidP="00D401C2">
      <w:pPr>
        <w:jc w:val="both"/>
        <w:rPr>
          <w:bCs/>
          <w:sz w:val="28"/>
          <w:szCs w:val="28"/>
        </w:rPr>
      </w:pPr>
    </w:p>
    <w:p w14:paraId="6BF38C00" w14:textId="77777777" w:rsidR="00D401C2" w:rsidRPr="00D401C2" w:rsidRDefault="00D401C2" w:rsidP="00D401C2">
      <w:pPr>
        <w:jc w:val="both"/>
        <w:rPr>
          <w:bCs/>
          <w:sz w:val="28"/>
          <w:szCs w:val="28"/>
        </w:rPr>
      </w:pPr>
    </w:p>
    <w:p w14:paraId="794EDD40" w14:textId="77777777" w:rsidR="00BF56A2" w:rsidRDefault="00BF56A2" w:rsidP="00FD7C8A">
      <w:pPr>
        <w:jc w:val="both"/>
        <w:rPr>
          <w:bCs/>
          <w:sz w:val="28"/>
          <w:szCs w:val="28"/>
        </w:rPr>
      </w:pPr>
    </w:p>
    <w:p w14:paraId="618AC6D3" w14:textId="77777777" w:rsidR="00FD7C8A" w:rsidRDefault="00FD7C8A" w:rsidP="00FD7C8A">
      <w:pPr>
        <w:jc w:val="both"/>
        <w:rPr>
          <w:b/>
          <w:bCs/>
          <w:sz w:val="28"/>
          <w:szCs w:val="28"/>
        </w:rPr>
      </w:pPr>
      <w:r w:rsidRPr="00FD7C8A">
        <w:rPr>
          <w:b/>
          <w:bCs/>
          <w:sz w:val="28"/>
          <w:szCs w:val="28"/>
        </w:rPr>
        <w:lastRenderedPageBreak/>
        <w:t>Часть третья (пере</w:t>
      </w:r>
      <w:r w:rsidR="008512F6">
        <w:rPr>
          <w:b/>
          <w:bCs/>
          <w:sz w:val="28"/>
          <w:szCs w:val="28"/>
        </w:rPr>
        <w:t>д проведением первой Б</w:t>
      </w:r>
      <w:r w:rsidRPr="00FD7C8A">
        <w:rPr>
          <w:b/>
          <w:bCs/>
          <w:sz w:val="28"/>
          <w:szCs w:val="28"/>
        </w:rPr>
        <w:t>иржи</w:t>
      </w:r>
      <w:r w:rsidR="00BF56A2">
        <w:rPr>
          <w:b/>
          <w:bCs/>
          <w:sz w:val="28"/>
          <w:szCs w:val="28"/>
        </w:rPr>
        <w:t xml:space="preserve"> заданий</w:t>
      </w:r>
      <w:r w:rsidRPr="00FD7C8A">
        <w:rPr>
          <w:b/>
          <w:bCs/>
          <w:sz w:val="28"/>
          <w:szCs w:val="28"/>
        </w:rPr>
        <w:t>)</w:t>
      </w:r>
    </w:p>
    <w:p w14:paraId="23FA801E" w14:textId="77777777" w:rsidR="00FD7C8A" w:rsidRPr="00FD7C8A" w:rsidRDefault="00FD7C8A" w:rsidP="00FD7C8A">
      <w:pPr>
        <w:jc w:val="both"/>
        <w:rPr>
          <w:b/>
          <w:bCs/>
          <w:sz w:val="28"/>
          <w:szCs w:val="28"/>
        </w:rPr>
      </w:pPr>
    </w:p>
    <w:p w14:paraId="5C11D537" w14:textId="77777777" w:rsidR="007465D6" w:rsidRPr="00A7394B" w:rsidRDefault="00FD7C8A" w:rsidP="007465D6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F56A2">
        <w:rPr>
          <w:bCs/>
          <w:sz w:val="28"/>
          <w:szCs w:val="28"/>
        </w:rPr>
        <w:t xml:space="preserve">Команда, </w:t>
      </w:r>
      <w:r w:rsidR="009F0E69" w:rsidRPr="00BF56A2">
        <w:rPr>
          <w:bCs/>
          <w:sz w:val="28"/>
          <w:szCs w:val="28"/>
        </w:rPr>
        <w:t>запуст</w:t>
      </w:r>
      <w:r w:rsidRPr="00BF56A2">
        <w:rPr>
          <w:bCs/>
          <w:sz w:val="28"/>
          <w:szCs w:val="28"/>
        </w:rPr>
        <w:t>ившая</w:t>
      </w:r>
      <w:r w:rsidR="00A7394B" w:rsidRPr="00BF56A2">
        <w:rPr>
          <w:bCs/>
          <w:sz w:val="28"/>
          <w:szCs w:val="28"/>
        </w:rPr>
        <w:t xml:space="preserve"> </w:t>
      </w:r>
      <w:r w:rsidR="00976A6A">
        <w:rPr>
          <w:bCs/>
          <w:sz w:val="28"/>
          <w:szCs w:val="28"/>
        </w:rPr>
        <w:t>Б</w:t>
      </w:r>
      <w:r w:rsidR="00976A6A" w:rsidRPr="00BF56A2">
        <w:rPr>
          <w:bCs/>
          <w:sz w:val="28"/>
          <w:szCs w:val="28"/>
        </w:rPr>
        <w:t xml:space="preserve">иржу </w:t>
      </w:r>
      <w:r w:rsidR="00A7394B" w:rsidRPr="00BF56A2">
        <w:rPr>
          <w:bCs/>
          <w:sz w:val="28"/>
          <w:szCs w:val="28"/>
        </w:rPr>
        <w:t>заданий</w:t>
      </w:r>
      <w:r w:rsidRPr="00BF56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оплачивает переход </w:t>
      </w:r>
      <w:r w:rsidR="00EA3DD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попадает на биржу. Остальные команды приглашаются к участию</w:t>
      </w:r>
      <w:r w:rsidR="00EA3DD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бирже и также оплачивают переход. </w:t>
      </w:r>
      <w:r w:rsidR="00A739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Те, кто отказывается от участия, переходят на свою станцию и </w:t>
      </w:r>
      <w:r w:rsidR="008512F6">
        <w:rPr>
          <w:bCs/>
          <w:sz w:val="28"/>
          <w:szCs w:val="28"/>
        </w:rPr>
        <w:t>играют</w:t>
      </w:r>
      <w:r>
        <w:rPr>
          <w:bCs/>
          <w:sz w:val="28"/>
          <w:szCs w:val="28"/>
        </w:rPr>
        <w:t xml:space="preserve"> по стандартной схеме.</w:t>
      </w:r>
    </w:p>
    <w:p w14:paraId="332D8269" w14:textId="77777777" w:rsidR="00FD7C8A" w:rsidRPr="00BF56A2" w:rsidRDefault="00BF56A2" w:rsidP="00BF56A2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F56A2">
        <w:rPr>
          <w:bCs/>
          <w:sz w:val="28"/>
          <w:szCs w:val="28"/>
        </w:rPr>
        <w:t>Команда, запустившая биржу, выбирает карточку, которую выставляют на торги</w:t>
      </w:r>
      <w:r>
        <w:rPr>
          <w:bCs/>
          <w:sz w:val="28"/>
          <w:szCs w:val="28"/>
        </w:rPr>
        <w:t xml:space="preserve">.  На этом этапе никто из команд не видят задание – ведущий </w:t>
      </w:r>
      <w:r w:rsidR="00976A6A">
        <w:rPr>
          <w:bCs/>
          <w:sz w:val="28"/>
          <w:szCs w:val="28"/>
        </w:rPr>
        <w:t xml:space="preserve">называет </w:t>
      </w:r>
      <w:r>
        <w:rPr>
          <w:bCs/>
          <w:sz w:val="28"/>
          <w:szCs w:val="28"/>
        </w:rPr>
        <w:t>только начальную стоимость карточки.</w:t>
      </w:r>
      <w:r w:rsidR="00FD7C8A" w:rsidRPr="00BF56A2">
        <w:rPr>
          <w:bCs/>
          <w:sz w:val="28"/>
          <w:szCs w:val="28"/>
        </w:rPr>
        <w:t xml:space="preserve"> </w:t>
      </w:r>
      <w:r w:rsidR="008512F6">
        <w:rPr>
          <w:bCs/>
          <w:sz w:val="28"/>
          <w:szCs w:val="28"/>
        </w:rPr>
        <w:br/>
      </w:r>
      <w:r w:rsidR="00FD7C8A" w:rsidRPr="00BF56A2">
        <w:rPr>
          <w:bCs/>
          <w:sz w:val="28"/>
          <w:szCs w:val="28"/>
        </w:rPr>
        <w:t>Чем дороже карточка – тем сложнее задание.  Участники биржи по</w:t>
      </w:r>
      <w:r w:rsidR="00540D57">
        <w:rPr>
          <w:bCs/>
          <w:sz w:val="28"/>
          <w:szCs w:val="28"/>
        </w:rPr>
        <w:t> </w:t>
      </w:r>
      <w:r w:rsidR="00FD7C8A" w:rsidRPr="00BF56A2">
        <w:rPr>
          <w:bCs/>
          <w:sz w:val="28"/>
          <w:szCs w:val="28"/>
        </w:rPr>
        <w:t xml:space="preserve">очереди </w:t>
      </w:r>
      <w:r w:rsidR="00976A6A">
        <w:rPr>
          <w:bCs/>
          <w:sz w:val="28"/>
          <w:szCs w:val="28"/>
        </w:rPr>
        <w:t xml:space="preserve">могут </w:t>
      </w:r>
      <w:r w:rsidR="00976A6A" w:rsidRPr="00BF56A2">
        <w:rPr>
          <w:bCs/>
          <w:sz w:val="28"/>
          <w:szCs w:val="28"/>
        </w:rPr>
        <w:t>повыша</w:t>
      </w:r>
      <w:r w:rsidR="00976A6A">
        <w:rPr>
          <w:bCs/>
          <w:sz w:val="28"/>
          <w:szCs w:val="28"/>
        </w:rPr>
        <w:t>ть</w:t>
      </w:r>
      <w:r w:rsidR="00976A6A" w:rsidRPr="00BF56A2">
        <w:rPr>
          <w:bCs/>
          <w:sz w:val="28"/>
          <w:szCs w:val="28"/>
        </w:rPr>
        <w:t xml:space="preserve"> </w:t>
      </w:r>
      <w:r w:rsidR="00FD7C8A" w:rsidRPr="00BF56A2">
        <w:rPr>
          <w:bCs/>
          <w:sz w:val="28"/>
          <w:szCs w:val="28"/>
        </w:rPr>
        <w:t xml:space="preserve">стоимость карточки. </w:t>
      </w:r>
      <w:r w:rsidR="00FD7C8A" w:rsidRPr="00BF56A2">
        <w:rPr>
          <w:b/>
          <w:bCs/>
          <w:sz w:val="28"/>
          <w:szCs w:val="28"/>
          <w:u w:val="single"/>
        </w:rPr>
        <w:t>Запрещено называть стоимость</w:t>
      </w:r>
      <w:r w:rsidR="00E476FD">
        <w:rPr>
          <w:b/>
          <w:bCs/>
          <w:sz w:val="28"/>
          <w:szCs w:val="28"/>
          <w:u w:val="single"/>
        </w:rPr>
        <w:t>,</w:t>
      </w:r>
      <w:r w:rsidR="00FD7C8A" w:rsidRPr="00BF56A2">
        <w:rPr>
          <w:b/>
          <w:bCs/>
          <w:sz w:val="28"/>
          <w:szCs w:val="28"/>
          <w:u w:val="single"/>
        </w:rPr>
        <w:t xml:space="preserve"> превышающую сумму имеющихся у команды </w:t>
      </w:r>
      <w:r w:rsidR="00976A6A">
        <w:rPr>
          <w:b/>
          <w:bCs/>
          <w:sz w:val="28"/>
          <w:szCs w:val="28"/>
          <w:u w:val="single"/>
        </w:rPr>
        <w:t xml:space="preserve">игровых </w:t>
      </w:r>
      <w:r w:rsidR="00FD7C8A" w:rsidRPr="00BF56A2">
        <w:rPr>
          <w:b/>
          <w:bCs/>
          <w:sz w:val="28"/>
          <w:szCs w:val="28"/>
          <w:u w:val="single"/>
        </w:rPr>
        <w:t>денег</w:t>
      </w:r>
      <w:r w:rsidR="00FD7C8A" w:rsidRPr="00BF56A2">
        <w:rPr>
          <w:bCs/>
          <w:sz w:val="28"/>
          <w:szCs w:val="28"/>
        </w:rPr>
        <w:t>.  Карточку забирает команда, назвавшая большую стоимость.</w:t>
      </w:r>
    </w:p>
    <w:p w14:paraId="73F0D168" w14:textId="77777777" w:rsidR="00444348" w:rsidRPr="00444348" w:rsidRDefault="00A65BC8" w:rsidP="00A65BC8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44348">
        <w:rPr>
          <w:bCs/>
          <w:sz w:val="28"/>
          <w:szCs w:val="28"/>
        </w:rPr>
        <w:t xml:space="preserve">сли команда решает задание правильно, </w:t>
      </w:r>
      <w:r>
        <w:rPr>
          <w:bCs/>
          <w:sz w:val="28"/>
          <w:szCs w:val="28"/>
        </w:rPr>
        <w:t>то</w:t>
      </w:r>
      <w:r w:rsidRPr="00444348">
        <w:rPr>
          <w:bCs/>
          <w:sz w:val="28"/>
          <w:szCs w:val="28"/>
        </w:rPr>
        <w:t xml:space="preserve"> получает названную</w:t>
      </w:r>
      <w:r>
        <w:rPr>
          <w:bCs/>
          <w:sz w:val="28"/>
          <w:szCs w:val="28"/>
        </w:rPr>
        <w:t xml:space="preserve"> в ходе торгов</w:t>
      </w:r>
      <w:r w:rsidRPr="00444348">
        <w:rPr>
          <w:bCs/>
          <w:sz w:val="28"/>
          <w:szCs w:val="28"/>
        </w:rPr>
        <w:t xml:space="preserve"> сумму. Если же команда ошибается, она выплачивает штраф в размере названной суммы, и право ответа достается команде, назвавшей сумму на шаг меньше.</w:t>
      </w:r>
      <w:r>
        <w:rPr>
          <w:bCs/>
          <w:sz w:val="28"/>
          <w:szCs w:val="28"/>
        </w:rPr>
        <w:t xml:space="preserve"> Штрафуются все, ответившие неверно. Все участники, кроме победившей в торгах команды, могут отказаться от задания  и передать карточку следующей команде.</w:t>
      </w:r>
    </w:p>
    <w:p w14:paraId="789E65C2" w14:textId="77777777" w:rsidR="00444348" w:rsidRPr="00444348" w:rsidRDefault="00444348" w:rsidP="00444348">
      <w:pPr>
        <w:jc w:val="both"/>
        <w:rPr>
          <w:bCs/>
          <w:sz w:val="28"/>
          <w:szCs w:val="28"/>
        </w:rPr>
      </w:pPr>
    </w:p>
    <w:p w14:paraId="6FB2C1BA" w14:textId="77777777" w:rsidR="00C93355" w:rsidRPr="004200C9" w:rsidRDefault="004200C9" w:rsidP="004200C9">
      <w:pPr>
        <w:pStyle w:val="a6"/>
        <w:numPr>
          <w:ilvl w:val="1"/>
          <w:numId w:val="18"/>
        </w:numPr>
        <w:jc w:val="both"/>
        <w:rPr>
          <w:b/>
          <w:bCs/>
          <w:i/>
          <w:sz w:val="28"/>
          <w:szCs w:val="28"/>
        </w:rPr>
      </w:pPr>
      <w:r>
        <w:rPr>
          <w:b/>
          <w:sz w:val="32"/>
          <w:szCs w:val="32"/>
        </w:rPr>
        <w:t xml:space="preserve">Основной этап игры – </w:t>
      </w:r>
      <w:r w:rsidR="0081243C">
        <w:rPr>
          <w:b/>
          <w:sz w:val="32"/>
          <w:szCs w:val="32"/>
        </w:rPr>
        <w:t xml:space="preserve">инструкция </w:t>
      </w:r>
      <w:r w:rsidR="0081243C" w:rsidRPr="004200C9">
        <w:rPr>
          <w:b/>
          <w:sz w:val="32"/>
          <w:szCs w:val="32"/>
        </w:rPr>
        <w:t>игротехникам</w:t>
      </w:r>
    </w:p>
    <w:p w14:paraId="37BEFF52" w14:textId="77777777" w:rsidR="002921D0" w:rsidRDefault="002921D0" w:rsidP="00BD01CF">
      <w:pPr>
        <w:jc w:val="both"/>
        <w:rPr>
          <w:b/>
          <w:bCs/>
          <w:sz w:val="28"/>
          <w:szCs w:val="28"/>
        </w:rPr>
      </w:pPr>
    </w:p>
    <w:p w14:paraId="3555C548" w14:textId="77777777" w:rsidR="00BD01CF" w:rsidRPr="002921D0" w:rsidRDefault="008512F6" w:rsidP="00BD01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1</w:t>
      </w:r>
      <w:r w:rsidR="00BD01CF" w:rsidRPr="002921D0">
        <w:rPr>
          <w:b/>
          <w:bCs/>
          <w:sz w:val="28"/>
          <w:szCs w:val="28"/>
        </w:rPr>
        <w:t xml:space="preserve"> «Организационный»</w:t>
      </w:r>
    </w:p>
    <w:p w14:paraId="367E227D" w14:textId="77777777" w:rsidR="00F578BD" w:rsidRPr="002921D0" w:rsidRDefault="00F578BD" w:rsidP="00BD01CF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Разместите в помещении карточки с названиями станций в</w:t>
      </w:r>
      <w:r w:rsidR="00540D57">
        <w:rPr>
          <w:bCs/>
          <w:sz w:val="28"/>
          <w:szCs w:val="28"/>
        </w:rPr>
        <w:t> </w:t>
      </w:r>
      <w:r w:rsidRPr="002921D0">
        <w:rPr>
          <w:bCs/>
          <w:sz w:val="28"/>
          <w:szCs w:val="28"/>
        </w:rPr>
        <w:t>соответствии со схемой игрового города (Приложение 1).</w:t>
      </w:r>
    </w:p>
    <w:p w14:paraId="1FFDEC41" w14:textId="77777777" w:rsidR="00F578BD" w:rsidRDefault="00F578BD" w:rsidP="00F578BD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На видном для всех участников игры месте прикрепите общий свод правил</w:t>
      </w:r>
      <w:r w:rsidR="00BD01CF" w:rsidRPr="002921D0">
        <w:rPr>
          <w:bCs/>
          <w:sz w:val="28"/>
          <w:szCs w:val="28"/>
        </w:rPr>
        <w:t xml:space="preserve"> (Приложение 2).</w:t>
      </w:r>
    </w:p>
    <w:p w14:paraId="6B5D4118" w14:textId="77777777" w:rsidR="001B433A" w:rsidRPr="002921D0" w:rsidRDefault="001B433A" w:rsidP="00F578BD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видном для все</w:t>
      </w:r>
      <w:r w:rsidR="0081243C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участников </w:t>
      </w:r>
      <w:r w:rsidR="008512F6">
        <w:rPr>
          <w:bCs/>
          <w:sz w:val="28"/>
          <w:szCs w:val="28"/>
        </w:rPr>
        <w:t xml:space="preserve">игры </w:t>
      </w:r>
      <w:r>
        <w:rPr>
          <w:bCs/>
          <w:sz w:val="28"/>
          <w:szCs w:val="28"/>
        </w:rPr>
        <w:t xml:space="preserve">месте установите </w:t>
      </w:r>
      <w:proofErr w:type="spellStart"/>
      <w:r>
        <w:rPr>
          <w:bCs/>
          <w:sz w:val="28"/>
          <w:szCs w:val="28"/>
        </w:rPr>
        <w:t>флипчарт</w:t>
      </w:r>
      <w:proofErr w:type="spellEnd"/>
      <w:r>
        <w:rPr>
          <w:bCs/>
          <w:sz w:val="28"/>
          <w:szCs w:val="28"/>
        </w:rPr>
        <w:t xml:space="preserve"> для</w:t>
      </w:r>
      <w:r w:rsidR="00540D5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записи финансовых результатов команд.</w:t>
      </w:r>
    </w:p>
    <w:p w14:paraId="73971A7F" w14:textId="77777777" w:rsidR="00EA3DD3" w:rsidRPr="002921D0" w:rsidRDefault="00BD01CF" w:rsidP="00EA3DD3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Возле карточек с названием станций разложите соответствующие этой станции карточки с заданиями («рубашкой» вверх).</w:t>
      </w:r>
      <w:r w:rsidR="00EA3DD3" w:rsidRPr="002921D0">
        <w:rPr>
          <w:bCs/>
          <w:sz w:val="28"/>
          <w:szCs w:val="28"/>
        </w:rPr>
        <w:t xml:space="preserve"> </w:t>
      </w:r>
    </w:p>
    <w:p w14:paraId="06E05FD1" w14:textId="77777777" w:rsidR="00EA3DD3" w:rsidRPr="002921D0" w:rsidRDefault="00EA3DD3" w:rsidP="00EA3DD3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Проинструктируйте помощников. Игротехник может вести игру самостоятельно или привлечь помощников. Помощники могут выполнять задачи:</w:t>
      </w:r>
    </w:p>
    <w:p w14:paraId="68C89B22" w14:textId="77777777" w:rsidR="00EA3DD3" w:rsidRPr="002921D0" w:rsidRDefault="008512F6" w:rsidP="00EA3D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EA3DD3" w:rsidRPr="002921D0">
        <w:rPr>
          <w:bCs/>
          <w:sz w:val="28"/>
          <w:szCs w:val="28"/>
        </w:rPr>
        <w:t xml:space="preserve"> вести финансовые расч</w:t>
      </w:r>
      <w:r w:rsidR="00F00F43">
        <w:rPr>
          <w:bCs/>
          <w:sz w:val="28"/>
          <w:szCs w:val="28"/>
        </w:rPr>
        <w:t>ё</w:t>
      </w:r>
      <w:r w:rsidR="00EA3DD3" w:rsidRPr="002921D0">
        <w:rPr>
          <w:bCs/>
          <w:sz w:val="28"/>
          <w:szCs w:val="28"/>
        </w:rPr>
        <w:t xml:space="preserve">ты с участниками: собирать плату за проезд, выдавать премии, собирать штрафы, выдавать </w:t>
      </w:r>
      <w:r>
        <w:rPr>
          <w:bCs/>
          <w:sz w:val="28"/>
          <w:szCs w:val="28"/>
        </w:rPr>
        <w:t>займы</w:t>
      </w:r>
      <w:r w:rsidR="00EA3DD3" w:rsidRPr="002921D0">
        <w:rPr>
          <w:bCs/>
          <w:sz w:val="28"/>
          <w:szCs w:val="28"/>
        </w:rPr>
        <w:t>, в</w:t>
      </w:r>
      <w:r w:rsidR="001B433A">
        <w:rPr>
          <w:bCs/>
          <w:sz w:val="28"/>
          <w:szCs w:val="28"/>
        </w:rPr>
        <w:t>ести уч</w:t>
      </w:r>
      <w:r>
        <w:rPr>
          <w:bCs/>
          <w:sz w:val="28"/>
          <w:szCs w:val="28"/>
        </w:rPr>
        <w:t>ё</w:t>
      </w:r>
      <w:r w:rsidR="001B433A">
        <w:rPr>
          <w:bCs/>
          <w:sz w:val="28"/>
          <w:szCs w:val="28"/>
        </w:rPr>
        <w:t>т игровых денег на флип</w:t>
      </w:r>
      <w:r w:rsidR="00EA3DD3" w:rsidRPr="002921D0">
        <w:rPr>
          <w:bCs/>
          <w:sz w:val="28"/>
          <w:szCs w:val="28"/>
        </w:rPr>
        <w:t>чарте;</w:t>
      </w:r>
    </w:p>
    <w:p w14:paraId="72F448C1" w14:textId="77777777" w:rsidR="00EA3DD3" w:rsidRPr="002921D0" w:rsidRDefault="008512F6" w:rsidP="00EA3D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EA3DD3" w:rsidRPr="002921D0">
        <w:rPr>
          <w:bCs/>
          <w:sz w:val="28"/>
          <w:szCs w:val="28"/>
        </w:rPr>
        <w:t xml:space="preserve"> дежурить на </w:t>
      </w:r>
      <w:r w:rsidR="00E5065B">
        <w:rPr>
          <w:bCs/>
          <w:sz w:val="28"/>
          <w:szCs w:val="28"/>
        </w:rPr>
        <w:t>Б</w:t>
      </w:r>
      <w:r w:rsidR="00E5065B" w:rsidRPr="002921D0">
        <w:rPr>
          <w:bCs/>
          <w:sz w:val="28"/>
          <w:szCs w:val="28"/>
        </w:rPr>
        <w:t xml:space="preserve">ирже </w:t>
      </w:r>
      <w:r w:rsidR="00EA3DD3" w:rsidRPr="002921D0">
        <w:rPr>
          <w:bCs/>
          <w:sz w:val="28"/>
          <w:szCs w:val="28"/>
        </w:rPr>
        <w:t>заданий, оповещать участников о запуске биржи, помогать проводить торги;</w:t>
      </w:r>
    </w:p>
    <w:p w14:paraId="2098196A" w14:textId="77777777" w:rsidR="00EA3DD3" w:rsidRPr="002921D0" w:rsidRDefault="008512F6" w:rsidP="00EA3D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EA3DD3" w:rsidRPr="002921D0">
        <w:rPr>
          <w:bCs/>
          <w:sz w:val="28"/>
          <w:szCs w:val="28"/>
        </w:rPr>
        <w:t xml:space="preserve"> проверять на станциях и на финише правильность заполнения </w:t>
      </w:r>
      <w:r>
        <w:rPr>
          <w:bCs/>
          <w:sz w:val="28"/>
          <w:szCs w:val="28"/>
        </w:rPr>
        <w:br/>
      </w:r>
      <w:r w:rsidR="00EA3DD3" w:rsidRPr="002921D0">
        <w:rPr>
          <w:bCs/>
          <w:sz w:val="28"/>
          <w:szCs w:val="28"/>
        </w:rPr>
        <w:t>чек-листов.</w:t>
      </w:r>
    </w:p>
    <w:p w14:paraId="0613B062" w14:textId="77777777" w:rsidR="00BD01CF" w:rsidRDefault="00BD01CF" w:rsidP="002921D0">
      <w:pPr>
        <w:jc w:val="both"/>
        <w:rPr>
          <w:bCs/>
          <w:sz w:val="28"/>
          <w:szCs w:val="28"/>
        </w:rPr>
      </w:pPr>
    </w:p>
    <w:p w14:paraId="3C624DE8" w14:textId="77777777" w:rsidR="00BF56A2" w:rsidRDefault="00BF56A2" w:rsidP="002921D0">
      <w:pPr>
        <w:jc w:val="both"/>
        <w:rPr>
          <w:bCs/>
          <w:sz w:val="28"/>
          <w:szCs w:val="28"/>
        </w:rPr>
      </w:pPr>
    </w:p>
    <w:p w14:paraId="2253A0DD" w14:textId="77777777" w:rsidR="00BF56A2" w:rsidRDefault="00BF56A2" w:rsidP="002921D0">
      <w:pPr>
        <w:jc w:val="both"/>
        <w:rPr>
          <w:bCs/>
          <w:sz w:val="28"/>
          <w:szCs w:val="28"/>
        </w:rPr>
      </w:pPr>
    </w:p>
    <w:p w14:paraId="7D4F011E" w14:textId="77777777" w:rsidR="00BF56A2" w:rsidRPr="002921D0" w:rsidRDefault="00BF56A2" w:rsidP="002921D0">
      <w:pPr>
        <w:jc w:val="both"/>
        <w:rPr>
          <w:bCs/>
          <w:sz w:val="28"/>
          <w:szCs w:val="28"/>
        </w:rPr>
      </w:pPr>
    </w:p>
    <w:p w14:paraId="5AEADD00" w14:textId="77777777" w:rsidR="00BD01CF" w:rsidRPr="002921D0" w:rsidRDefault="00C21381" w:rsidP="00BD01CF"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2</w:t>
      </w:r>
      <w:r w:rsidR="00BD01CF" w:rsidRPr="002921D0">
        <w:rPr>
          <w:b/>
          <w:bCs/>
          <w:sz w:val="28"/>
          <w:szCs w:val="28"/>
        </w:rPr>
        <w:t xml:space="preserve"> «Ритуал вхождения в игру»</w:t>
      </w:r>
    </w:p>
    <w:p w14:paraId="7F2D21A3" w14:textId="77777777" w:rsidR="00BD01CF" w:rsidRPr="002921D0" w:rsidRDefault="00BD01CF" w:rsidP="002921D0">
      <w:p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Распределите</w:t>
      </w:r>
      <w:r w:rsidR="002921D0" w:rsidRPr="002921D0">
        <w:rPr>
          <w:bCs/>
          <w:sz w:val="28"/>
          <w:szCs w:val="28"/>
        </w:rPr>
        <w:t xml:space="preserve"> участников на команды. Команды должны придумать название и девиз. Выдайте командам чек-листы и стартовый капитал </w:t>
      </w:r>
      <w:r w:rsidR="00540D57">
        <w:rPr>
          <w:bCs/>
          <w:sz w:val="28"/>
          <w:szCs w:val="28"/>
        </w:rPr>
        <w:br/>
      </w:r>
      <w:r w:rsidR="002921D0" w:rsidRPr="002921D0">
        <w:rPr>
          <w:bCs/>
          <w:sz w:val="28"/>
          <w:szCs w:val="28"/>
        </w:rPr>
        <w:t>500 рублей.</w:t>
      </w:r>
    </w:p>
    <w:p w14:paraId="017065DA" w14:textId="77777777" w:rsidR="002921D0" w:rsidRPr="002921D0" w:rsidRDefault="002921D0" w:rsidP="002921D0">
      <w:pPr>
        <w:pStyle w:val="a6"/>
        <w:jc w:val="both"/>
        <w:rPr>
          <w:bCs/>
          <w:sz w:val="28"/>
          <w:szCs w:val="28"/>
        </w:rPr>
      </w:pPr>
    </w:p>
    <w:p w14:paraId="50000495" w14:textId="77777777" w:rsidR="00BD01CF" w:rsidRPr="002921D0" w:rsidRDefault="00C21381" w:rsidP="00BD01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2</w:t>
      </w:r>
      <w:r w:rsidR="00BD01CF" w:rsidRPr="002921D0">
        <w:rPr>
          <w:b/>
          <w:bCs/>
          <w:sz w:val="28"/>
          <w:szCs w:val="28"/>
        </w:rPr>
        <w:t xml:space="preserve"> «Ориентационный»</w:t>
      </w:r>
    </w:p>
    <w:p w14:paraId="2BBC9E4D" w14:textId="77777777" w:rsidR="00BD01CF" w:rsidRPr="002921D0" w:rsidRDefault="002921D0" w:rsidP="002921D0">
      <w:pPr>
        <w:jc w:val="both"/>
        <w:rPr>
          <w:b/>
          <w:bCs/>
          <w:sz w:val="28"/>
          <w:szCs w:val="28"/>
        </w:rPr>
      </w:pPr>
      <w:r w:rsidRPr="002921D0">
        <w:rPr>
          <w:bCs/>
          <w:sz w:val="28"/>
          <w:szCs w:val="28"/>
        </w:rPr>
        <w:t>Проведите первую часть инструктажа.</w:t>
      </w:r>
    </w:p>
    <w:p w14:paraId="7E11AA90" w14:textId="77777777" w:rsidR="002921D0" w:rsidRPr="002921D0" w:rsidRDefault="002921D0" w:rsidP="002921D0">
      <w:pPr>
        <w:pStyle w:val="a6"/>
        <w:jc w:val="both"/>
        <w:rPr>
          <w:b/>
          <w:bCs/>
          <w:sz w:val="28"/>
          <w:szCs w:val="28"/>
        </w:rPr>
      </w:pPr>
    </w:p>
    <w:p w14:paraId="06C9582B" w14:textId="77777777" w:rsidR="00BD01CF" w:rsidRPr="002921D0" w:rsidRDefault="00C21381" w:rsidP="002921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4</w:t>
      </w:r>
      <w:r w:rsidR="00BD01CF" w:rsidRPr="002921D0">
        <w:rPr>
          <w:b/>
          <w:bCs/>
          <w:sz w:val="28"/>
          <w:szCs w:val="28"/>
        </w:rPr>
        <w:t xml:space="preserve"> «</w:t>
      </w:r>
      <w:r w:rsidR="002921D0" w:rsidRPr="002921D0">
        <w:rPr>
          <w:b/>
          <w:bCs/>
          <w:sz w:val="28"/>
          <w:szCs w:val="28"/>
        </w:rPr>
        <w:t>Игра</w:t>
      </w:r>
      <w:r w:rsidR="00BD01CF" w:rsidRPr="002921D0">
        <w:rPr>
          <w:b/>
          <w:bCs/>
          <w:sz w:val="28"/>
          <w:szCs w:val="28"/>
        </w:rPr>
        <w:t>»</w:t>
      </w:r>
    </w:p>
    <w:p w14:paraId="754814DA" w14:textId="77777777" w:rsidR="002921D0" w:rsidRPr="002921D0" w:rsidRDefault="002921D0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Объявите пе</w:t>
      </w:r>
      <w:r w:rsidR="001B433A">
        <w:rPr>
          <w:bCs/>
          <w:sz w:val="28"/>
          <w:szCs w:val="28"/>
        </w:rPr>
        <w:t>реход на первую станцию и с</w:t>
      </w:r>
      <w:r w:rsidRPr="002921D0">
        <w:rPr>
          <w:bCs/>
          <w:sz w:val="28"/>
          <w:szCs w:val="28"/>
        </w:rPr>
        <w:t xml:space="preserve">оберите плату за </w:t>
      </w:r>
      <w:r w:rsidR="001B433A">
        <w:rPr>
          <w:bCs/>
          <w:sz w:val="28"/>
          <w:szCs w:val="28"/>
        </w:rPr>
        <w:t>переход</w:t>
      </w:r>
      <w:r w:rsidRPr="002921D0">
        <w:rPr>
          <w:bCs/>
          <w:sz w:val="28"/>
          <w:szCs w:val="28"/>
        </w:rPr>
        <w:t>.</w:t>
      </w:r>
    </w:p>
    <w:p w14:paraId="6954E7FA" w14:textId="77777777" w:rsidR="002921D0" w:rsidRDefault="002921D0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Проведите вторую часть инструктажа. </w:t>
      </w:r>
    </w:p>
    <w:p w14:paraId="79545A87" w14:textId="77777777" w:rsidR="002921D0" w:rsidRDefault="00B33D52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Дайте командам </w:t>
      </w:r>
      <w:r w:rsidR="00C21381">
        <w:rPr>
          <w:bCs/>
          <w:sz w:val="28"/>
          <w:szCs w:val="28"/>
        </w:rPr>
        <w:t>две</w:t>
      </w:r>
      <w:r w:rsidR="002921D0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ы</w:t>
      </w:r>
      <w:r w:rsidR="002921D0">
        <w:rPr>
          <w:bCs/>
          <w:sz w:val="28"/>
          <w:szCs w:val="28"/>
        </w:rPr>
        <w:t xml:space="preserve"> на изучение заданий. </w:t>
      </w:r>
    </w:p>
    <w:p w14:paraId="3421DEC9" w14:textId="77777777" w:rsidR="002921D0" w:rsidRDefault="002921D0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Объявите </w:t>
      </w:r>
      <w:r w:rsidR="001B433A">
        <w:rPr>
          <w:bCs/>
          <w:sz w:val="28"/>
          <w:szCs w:val="28"/>
        </w:rPr>
        <w:t>начало презентаций ответов команд. Сверьте ответы команд с ответами, представленными в методических рекомендациях к игре.</w:t>
      </w:r>
    </w:p>
    <w:p w14:paraId="126C94AC" w14:textId="77777777" w:rsidR="001B433A" w:rsidRDefault="001B433A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Проведите финансовые расч</w:t>
      </w:r>
      <w:r w:rsidR="00F00F4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ты с командами (выдайте премии, соберите штрафы).</w:t>
      </w:r>
    </w:p>
    <w:p w14:paraId="6A90412E" w14:textId="77777777" w:rsidR="001B433A" w:rsidRDefault="001B433A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Отправьте казначеев зафиксировать финансовые результаты команды на общем флипчарте.</w:t>
      </w:r>
    </w:p>
    <w:p w14:paraId="3B21727B" w14:textId="77777777" w:rsidR="001B433A" w:rsidRPr="002921D0" w:rsidRDefault="001B433A" w:rsidP="001B433A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Объявите пе</w:t>
      </w:r>
      <w:r>
        <w:rPr>
          <w:bCs/>
          <w:sz w:val="28"/>
          <w:szCs w:val="28"/>
        </w:rPr>
        <w:t>реход на следующую станцию и с</w:t>
      </w:r>
      <w:r w:rsidRPr="002921D0">
        <w:rPr>
          <w:bCs/>
          <w:sz w:val="28"/>
          <w:szCs w:val="28"/>
        </w:rPr>
        <w:t>оберите плату за</w:t>
      </w:r>
      <w:r w:rsidR="00540D5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переход</w:t>
      </w:r>
      <w:r w:rsidRPr="002921D0">
        <w:rPr>
          <w:bCs/>
          <w:sz w:val="28"/>
          <w:szCs w:val="28"/>
        </w:rPr>
        <w:t>.</w:t>
      </w:r>
    </w:p>
    <w:p w14:paraId="0D319A53" w14:textId="77777777" w:rsidR="001B433A" w:rsidRPr="002921D0" w:rsidRDefault="001B433A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Действуйте в соответствии с правилами.</w:t>
      </w:r>
    </w:p>
    <w:p w14:paraId="42FA1A20" w14:textId="77777777" w:rsidR="00F578BD" w:rsidRDefault="00F578BD" w:rsidP="00BC703B">
      <w:pPr>
        <w:jc w:val="both"/>
        <w:rPr>
          <w:bCs/>
          <w:sz w:val="28"/>
          <w:szCs w:val="28"/>
        </w:rPr>
      </w:pPr>
    </w:p>
    <w:p w14:paraId="0FC90B67" w14:textId="77777777" w:rsidR="00F578BD" w:rsidRPr="00F578BD" w:rsidRDefault="00F578BD" w:rsidP="00BC703B">
      <w:pPr>
        <w:jc w:val="both"/>
        <w:rPr>
          <w:b/>
          <w:bCs/>
          <w:sz w:val="28"/>
          <w:szCs w:val="28"/>
        </w:rPr>
      </w:pPr>
      <w:r w:rsidRPr="00F578BD">
        <w:rPr>
          <w:b/>
          <w:bCs/>
          <w:sz w:val="28"/>
          <w:szCs w:val="28"/>
        </w:rPr>
        <w:t>Правила</w:t>
      </w:r>
    </w:p>
    <w:p w14:paraId="2EC736BA" w14:textId="77777777" w:rsidR="00244908" w:rsidRPr="00244908" w:rsidRDefault="00244908" w:rsidP="00BC703B">
      <w:pPr>
        <w:jc w:val="both"/>
        <w:rPr>
          <w:bCs/>
          <w:sz w:val="28"/>
          <w:szCs w:val="28"/>
        </w:rPr>
      </w:pPr>
      <w:r w:rsidRPr="00244908">
        <w:rPr>
          <w:bCs/>
          <w:sz w:val="28"/>
          <w:szCs w:val="28"/>
        </w:rPr>
        <w:t>В игре используется только игровая валюта.</w:t>
      </w:r>
    </w:p>
    <w:p w14:paraId="2B8B3BEA" w14:textId="77777777" w:rsidR="00F269EE" w:rsidRPr="00F269EE" w:rsidRDefault="006E0361" w:rsidP="00BC70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для победы (задача команд)</w:t>
      </w:r>
    </w:p>
    <w:p w14:paraId="17863848" w14:textId="77777777" w:rsidR="006E0361" w:rsidRDefault="00A05A95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каждой команды пройти свой индивидуальный маршрут.</w:t>
      </w:r>
      <w:r w:rsidR="00F12785">
        <w:rPr>
          <w:bCs/>
          <w:sz w:val="28"/>
          <w:szCs w:val="28"/>
        </w:rPr>
        <w:t xml:space="preserve"> </w:t>
      </w:r>
      <w:r w:rsidR="006E0361">
        <w:rPr>
          <w:bCs/>
          <w:sz w:val="28"/>
          <w:szCs w:val="28"/>
        </w:rPr>
        <w:t xml:space="preserve"> </w:t>
      </w:r>
      <w:r w:rsidR="00F12785">
        <w:rPr>
          <w:bCs/>
          <w:sz w:val="28"/>
          <w:szCs w:val="28"/>
        </w:rPr>
        <w:t xml:space="preserve">Победителем признается команда, </w:t>
      </w:r>
      <w:r w:rsidR="006E0361">
        <w:rPr>
          <w:bCs/>
          <w:sz w:val="28"/>
          <w:szCs w:val="28"/>
        </w:rPr>
        <w:t>посетившая все станции, указанные в</w:t>
      </w:r>
      <w:r w:rsidR="00540D57">
        <w:rPr>
          <w:bCs/>
          <w:sz w:val="28"/>
          <w:szCs w:val="28"/>
        </w:rPr>
        <w:t> </w:t>
      </w:r>
      <w:r w:rsidR="006E0361">
        <w:rPr>
          <w:bCs/>
          <w:sz w:val="28"/>
          <w:szCs w:val="28"/>
        </w:rPr>
        <w:t>чек-листе</w:t>
      </w:r>
      <w:r w:rsidR="006E0361" w:rsidRPr="006E0361">
        <w:rPr>
          <w:bCs/>
          <w:sz w:val="28"/>
          <w:szCs w:val="28"/>
        </w:rPr>
        <w:t>, и</w:t>
      </w:r>
      <w:r w:rsidR="006E0361">
        <w:rPr>
          <w:bCs/>
          <w:sz w:val="28"/>
          <w:szCs w:val="28"/>
        </w:rPr>
        <w:t xml:space="preserve"> заработавшая наибольшую сумму игровой валюты.</w:t>
      </w:r>
    </w:p>
    <w:p w14:paraId="1329E572" w14:textId="77777777" w:rsidR="00F269EE" w:rsidRPr="00F269EE" w:rsidRDefault="00F269EE" w:rsidP="006724AF">
      <w:pPr>
        <w:spacing w:before="120"/>
        <w:jc w:val="both"/>
        <w:rPr>
          <w:b/>
          <w:bCs/>
          <w:sz w:val="28"/>
          <w:szCs w:val="28"/>
        </w:rPr>
      </w:pPr>
      <w:r w:rsidRPr="00F269EE">
        <w:rPr>
          <w:b/>
          <w:bCs/>
          <w:sz w:val="28"/>
          <w:szCs w:val="28"/>
        </w:rPr>
        <w:t>Движение по маршруту</w:t>
      </w:r>
    </w:p>
    <w:p w14:paraId="4953FE3C" w14:textId="77777777" w:rsidR="00A05A95" w:rsidRDefault="00173768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Команда вытягивает один чек-лист, в котором указаны станции, обязательные к </w:t>
      </w:r>
      <w:r w:rsidR="008E25E8">
        <w:rPr>
          <w:bCs/>
          <w:sz w:val="28"/>
          <w:szCs w:val="28"/>
        </w:rPr>
        <w:t>прохождению</w:t>
      </w:r>
      <w:r>
        <w:rPr>
          <w:bCs/>
          <w:sz w:val="28"/>
          <w:szCs w:val="28"/>
        </w:rPr>
        <w:t xml:space="preserve">. </w:t>
      </w:r>
      <w:r w:rsidR="00B35101">
        <w:rPr>
          <w:bCs/>
          <w:sz w:val="28"/>
          <w:szCs w:val="28"/>
        </w:rPr>
        <w:t>Команда начинает с</w:t>
      </w:r>
      <w:r w:rsidR="00B33D52">
        <w:rPr>
          <w:bCs/>
          <w:sz w:val="28"/>
          <w:szCs w:val="28"/>
        </w:rPr>
        <w:t xml:space="preserve"> линии старта.</w:t>
      </w:r>
      <w:r w:rsidR="00B35101">
        <w:rPr>
          <w:bCs/>
          <w:sz w:val="28"/>
          <w:szCs w:val="28"/>
        </w:rPr>
        <w:t xml:space="preserve"> </w:t>
      </w:r>
      <w:r w:rsidR="00A05A95">
        <w:rPr>
          <w:bCs/>
          <w:sz w:val="28"/>
          <w:szCs w:val="28"/>
        </w:rPr>
        <w:t>Команды посеща</w:t>
      </w:r>
      <w:r w:rsidR="00B33D52">
        <w:rPr>
          <w:bCs/>
          <w:sz w:val="28"/>
          <w:szCs w:val="28"/>
        </w:rPr>
        <w:t>ют</w:t>
      </w:r>
      <w:r w:rsidR="00A05A95">
        <w:rPr>
          <w:bCs/>
          <w:sz w:val="28"/>
          <w:szCs w:val="28"/>
        </w:rPr>
        <w:t xml:space="preserve"> станции в порядке</w:t>
      </w:r>
      <w:r w:rsidR="00B33D52">
        <w:rPr>
          <w:bCs/>
          <w:sz w:val="28"/>
          <w:szCs w:val="28"/>
        </w:rPr>
        <w:t>, указанном в чек-листе</w:t>
      </w:r>
      <w:r w:rsidR="00A05A95">
        <w:rPr>
          <w:bCs/>
          <w:sz w:val="28"/>
          <w:szCs w:val="28"/>
        </w:rPr>
        <w:t xml:space="preserve">. </w:t>
      </w:r>
      <w:r w:rsidR="00382D71">
        <w:rPr>
          <w:bCs/>
          <w:sz w:val="28"/>
          <w:szCs w:val="28"/>
        </w:rPr>
        <w:t>Ч</w:t>
      </w:r>
      <w:r w:rsidR="00A05A95">
        <w:rPr>
          <w:bCs/>
          <w:sz w:val="28"/>
          <w:szCs w:val="28"/>
        </w:rPr>
        <w:t>тобы попасть на</w:t>
      </w:r>
      <w:r w:rsidR="008E25E8">
        <w:rPr>
          <w:bCs/>
          <w:sz w:val="28"/>
          <w:szCs w:val="28"/>
        </w:rPr>
        <w:t> </w:t>
      </w:r>
      <w:r w:rsidR="00A05A95">
        <w:rPr>
          <w:bCs/>
          <w:sz w:val="28"/>
          <w:szCs w:val="28"/>
        </w:rPr>
        <w:t>стан</w:t>
      </w:r>
      <w:r w:rsidR="00F269EE">
        <w:rPr>
          <w:bCs/>
          <w:sz w:val="28"/>
          <w:szCs w:val="28"/>
        </w:rPr>
        <w:t>цию необходимо оплатить проезд – 100 р</w:t>
      </w:r>
      <w:r w:rsidR="00540D57">
        <w:rPr>
          <w:bCs/>
          <w:sz w:val="28"/>
          <w:szCs w:val="28"/>
        </w:rPr>
        <w:t>уб</w:t>
      </w:r>
      <w:r w:rsidR="00F269EE">
        <w:rPr>
          <w:bCs/>
          <w:sz w:val="28"/>
          <w:szCs w:val="28"/>
        </w:rPr>
        <w:t>. за каждое перемещение.</w:t>
      </w:r>
      <w:r w:rsidR="00006832">
        <w:rPr>
          <w:bCs/>
          <w:sz w:val="28"/>
          <w:szCs w:val="28"/>
        </w:rPr>
        <w:t xml:space="preserve"> </w:t>
      </w:r>
      <w:r w:rsidR="00B35101">
        <w:rPr>
          <w:bCs/>
          <w:sz w:val="28"/>
          <w:szCs w:val="28"/>
        </w:rPr>
        <w:t>П</w:t>
      </w:r>
      <w:r w:rsidR="00006832">
        <w:rPr>
          <w:bCs/>
          <w:sz w:val="28"/>
          <w:szCs w:val="28"/>
        </w:rPr>
        <w:t xml:space="preserve">еремещение возможно только </w:t>
      </w:r>
      <w:r w:rsidR="00B33D52">
        <w:rPr>
          <w:bCs/>
          <w:sz w:val="28"/>
          <w:szCs w:val="28"/>
        </w:rPr>
        <w:t>после объявления, ведущего на переходе.</w:t>
      </w:r>
    </w:p>
    <w:p w14:paraId="364D2A00" w14:textId="77777777" w:rsidR="00F269EE" w:rsidRPr="00006832" w:rsidRDefault="00F269EE" w:rsidP="006724AF">
      <w:pPr>
        <w:spacing w:before="120"/>
        <w:jc w:val="both"/>
        <w:rPr>
          <w:b/>
          <w:bCs/>
          <w:sz w:val="28"/>
          <w:szCs w:val="28"/>
        </w:rPr>
      </w:pPr>
      <w:r w:rsidRPr="00006832">
        <w:rPr>
          <w:b/>
          <w:bCs/>
          <w:sz w:val="28"/>
          <w:szCs w:val="28"/>
        </w:rPr>
        <w:t>Задани</w:t>
      </w:r>
      <w:r w:rsidR="00006832">
        <w:rPr>
          <w:b/>
          <w:bCs/>
          <w:sz w:val="28"/>
          <w:szCs w:val="28"/>
        </w:rPr>
        <w:t>я</w:t>
      </w:r>
    </w:p>
    <w:p w14:paraId="4951128C" w14:textId="77777777" w:rsidR="00674696" w:rsidRDefault="00A05A95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каждой станции </w:t>
      </w:r>
      <w:r w:rsidR="00460BC7">
        <w:rPr>
          <w:bCs/>
          <w:sz w:val="28"/>
          <w:szCs w:val="28"/>
        </w:rPr>
        <w:t>лежат карточки с заданиями («рубашкой» в</w:t>
      </w:r>
      <w:r w:rsidR="00674696">
        <w:rPr>
          <w:bCs/>
          <w:sz w:val="28"/>
          <w:szCs w:val="28"/>
        </w:rPr>
        <w:t>в</w:t>
      </w:r>
      <w:r w:rsidR="00460BC7">
        <w:rPr>
          <w:bCs/>
          <w:sz w:val="28"/>
          <w:szCs w:val="28"/>
        </w:rPr>
        <w:t>ерх)</w:t>
      </w:r>
      <w:r w:rsidR="0067469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60BC7">
        <w:rPr>
          <w:bCs/>
          <w:sz w:val="28"/>
          <w:szCs w:val="28"/>
        </w:rPr>
        <w:t xml:space="preserve">Команда выбирает карточку с заданием только после того, как все команды завершили свои передвижения по игровому городу. </w:t>
      </w:r>
    </w:p>
    <w:p w14:paraId="464168D0" w14:textId="77777777" w:rsidR="00823812" w:rsidRDefault="00F269EE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– это ситуация, которая требует определенных действий.</w:t>
      </w:r>
      <w:r w:rsidR="006F6E29">
        <w:rPr>
          <w:bCs/>
          <w:sz w:val="28"/>
          <w:szCs w:val="28"/>
        </w:rPr>
        <w:t xml:space="preserve"> </w:t>
      </w:r>
      <w:r w:rsidR="008E25E8">
        <w:rPr>
          <w:bCs/>
          <w:sz w:val="28"/>
          <w:szCs w:val="28"/>
        </w:rPr>
        <w:br/>
      </w:r>
      <w:r w:rsidR="006F6E29">
        <w:rPr>
          <w:bCs/>
          <w:sz w:val="28"/>
          <w:szCs w:val="28"/>
        </w:rPr>
        <w:t>Время на</w:t>
      </w:r>
      <w:r w:rsidR="00540D57">
        <w:rPr>
          <w:bCs/>
          <w:sz w:val="28"/>
          <w:szCs w:val="28"/>
        </w:rPr>
        <w:t> </w:t>
      </w:r>
      <w:r w:rsidR="006F6E29">
        <w:rPr>
          <w:bCs/>
          <w:sz w:val="28"/>
          <w:szCs w:val="28"/>
        </w:rPr>
        <w:t xml:space="preserve">решение задания составляет не более </w:t>
      </w:r>
      <w:r w:rsidR="006724AF">
        <w:rPr>
          <w:bCs/>
          <w:sz w:val="28"/>
          <w:szCs w:val="28"/>
        </w:rPr>
        <w:t>двух</w:t>
      </w:r>
      <w:r w:rsidR="006F6E29">
        <w:rPr>
          <w:bCs/>
          <w:sz w:val="28"/>
          <w:szCs w:val="28"/>
        </w:rPr>
        <w:t xml:space="preserve"> минут.</w:t>
      </w:r>
      <w:r>
        <w:rPr>
          <w:bCs/>
          <w:sz w:val="28"/>
          <w:szCs w:val="28"/>
        </w:rPr>
        <w:t xml:space="preserve"> </w:t>
      </w:r>
    </w:p>
    <w:p w14:paraId="565ED93D" w14:textId="77777777" w:rsidR="00450051" w:rsidRDefault="00450051" w:rsidP="00BC703B">
      <w:pPr>
        <w:jc w:val="both"/>
        <w:rPr>
          <w:b/>
          <w:bCs/>
          <w:sz w:val="28"/>
          <w:szCs w:val="28"/>
        </w:rPr>
      </w:pPr>
    </w:p>
    <w:p w14:paraId="0FC0E5A9" w14:textId="77777777" w:rsidR="00823812" w:rsidRPr="00823812" w:rsidRDefault="00823812" w:rsidP="006724AF">
      <w:pPr>
        <w:spacing w:before="120"/>
        <w:jc w:val="both"/>
        <w:rPr>
          <w:b/>
          <w:bCs/>
          <w:sz w:val="28"/>
          <w:szCs w:val="28"/>
        </w:rPr>
      </w:pPr>
      <w:r w:rsidRPr="00823812">
        <w:rPr>
          <w:b/>
          <w:bCs/>
          <w:sz w:val="28"/>
          <w:szCs w:val="28"/>
        </w:rPr>
        <w:lastRenderedPageBreak/>
        <w:t>Премирование за выполнение задания</w:t>
      </w:r>
    </w:p>
    <w:p w14:paraId="76373877" w14:textId="77777777" w:rsidR="00A05A95" w:rsidRDefault="00F269EE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каждого задания своя стоимость – премия за правильный ответ. Чтобы получить премию, необходимо </w:t>
      </w:r>
      <w:r w:rsidR="006724AF">
        <w:rPr>
          <w:bCs/>
          <w:sz w:val="28"/>
          <w:szCs w:val="28"/>
        </w:rPr>
        <w:t>назвать</w:t>
      </w:r>
      <w:r>
        <w:rPr>
          <w:bCs/>
          <w:sz w:val="28"/>
          <w:szCs w:val="28"/>
        </w:rPr>
        <w:t xml:space="preserve"> правильный алгоритм действий</w:t>
      </w:r>
      <w:r w:rsidR="00006832">
        <w:rPr>
          <w:bCs/>
          <w:sz w:val="28"/>
          <w:szCs w:val="28"/>
        </w:rPr>
        <w:t xml:space="preserve">. </w:t>
      </w:r>
      <w:r w:rsidR="00B35101">
        <w:rPr>
          <w:bCs/>
          <w:sz w:val="28"/>
          <w:szCs w:val="28"/>
        </w:rPr>
        <w:t xml:space="preserve">Чтобы получить </w:t>
      </w:r>
      <w:r w:rsidR="006724AF">
        <w:rPr>
          <w:bCs/>
          <w:sz w:val="28"/>
          <w:szCs w:val="28"/>
        </w:rPr>
        <w:t>повышенную</w:t>
      </w:r>
      <w:r w:rsidR="00B35101">
        <w:rPr>
          <w:bCs/>
          <w:sz w:val="28"/>
          <w:szCs w:val="28"/>
        </w:rPr>
        <w:t xml:space="preserve"> премию</w:t>
      </w:r>
      <w:r w:rsidR="00BF56A2">
        <w:rPr>
          <w:bCs/>
          <w:sz w:val="28"/>
          <w:szCs w:val="28"/>
        </w:rPr>
        <w:t xml:space="preserve"> (100 руб.)</w:t>
      </w:r>
      <w:r w:rsidR="00B35101">
        <w:rPr>
          <w:bCs/>
          <w:sz w:val="28"/>
          <w:szCs w:val="28"/>
        </w:rPr>
        <w:t xml:space="preserve"> необходимо </w:t>
      </w:r>
      <w:r w:rsidR="00BF56A2">
        <w:rPr>
          <w:bCs/>
          <w:sz w:val="28"/>
          <w:szCs w:val="28"/>
        </w:rPr>
        <w:t>выполнить дополнительное задание</w:t>
      </w:r>
      <w:r w:rsidR="00B35101">
        <w:rPr>
          <w:bCs/>
          <w:sz w:val="28"/>
          <w:szCs w:val="28"/>
        </w:rPr>
        <w:t>.</w:t>
      </w:r>
      <w:r w:rsidR="006034F7">
        <w:rPr>
          <w:bCs/>
          <w:sz w:val="28"/>
          <w:szCs w:val="28"/>
        </w:rPr>
        <w:t xml:space="preserve"> </w:t>
      </w:r>
      <w:r w:rsidR="006724AF">
        <w:rPr>
          <w:bCs/>
          <w:sz w:val="28"/>
          <w:szCs w:val="28"/>
        </w:rPr>
        <w:t>П</w:t>
      </w:r>
      <w:r w:rsidR="006034F7">
        <w:rPr>
          <w:bCs/>
          <w:sz w:val="28"/>
          <w:szCs w:val="28"/>
        </w:rPr>
        <w:t xml:space="preserve">ремия выплачивается только в том случае, если </w:t>
      </w:r>
      <w:r w:rsidR="00BF56A2">
        <w:rPr>
          <w:bCs/>
          <w:sz w:val="28"/>
          <w:szCs w:val="28"/>
        </w:rPr>
        <w:t>верно решено основное задание</w:t>
      </w:r>
      <w:r w:rsidR="006034F7">
        <w:rPr>
          <w:bCs/>
          <w:sz w:val="28"/>
          <w:szCs w:val="28"/>
        </w:rPr>
        <w:t>.</w:t>
      </w:r>
      <w:r w:rsidR="00E92AED">
        <w:rPr>
          <w:bCs/>
          <w:sz w:val="28"/>
          <w:szCs w:val="28"/>
        </w:rPr>
        <w:t xml:space="preserve"> В случае неправильного ответа </w:t>
      </w:r>
      <w:r w:rsidR="006724AF">
        <w:rPr>
          <w:bCs/>
          <w:sz w:val="28"/>
          <w:szCs w:val="28"/>
        </w:rPr>
        <w:t xml:space="preserve">ведущий </w:t>
      </w:r>
      <w:r w:rsidR="001A560D">
        <w:rPr>
          <w:bCs/>
          <w:sz w:val="28"/>
          <w:szCs w:val="28"/>
        </w:rPr>
        <w:t>отвечающ</w:t>
      </w:r>
      <w:r w:rsidR="006724AF">
        <w:rPr>
          <w:bCs/>
          <w:sz w:val="28"/>
          <w:szCs w:val="28"/>
        </w:rPr>
        <w:t>ую</w:t>
      </w:r>
      <w:r w:rsidR="001A560D">
        <w:rPr>
          <w:bCs/>
          <w:sz w:val="28"/>
          <w:szCs w:val="28"/>
        </w:rPr>
        <w:t xml:space="preserve"> </w:t>
      </w:r>
      <w:r w:rsidR="00E92AED">
        <w:rPr>
          <w:bCs/>
          <w:sz w:val="28"/>
          <w:szCs w:val="28"/>
        </w:rPr>
        <w:t>команда депремирует</w:t>
      </w:r>
      <w:r w:rsidR="006724AF">
        <w:rPr>
          <w:bCs/>
          <w:sz w:val="28"/>
          <w:szCs w:val="28"/>
        </w:rPr>
        <w:t xml:space="preserve"> </w:t>
      </w:r>
      <w:r w:rsidR="001A560D">
        <w:rPr>
          <w:bCs/>
          <w:sz w:val="28"/>
          <w:szCs w:val="28"/>
        </w:rPr>
        <w:t>(</w:t>
      </w:r>
      <w:r w:rsidR="00E92AED">
        <w:rPr>
          <w:bCs/>
          <w:sz w:val="28"/>
          <w:szCs w:val="28"/>
        </w:rPr>
        <w:t>на сумму, указанную в карточке задания в графе «Премия»</w:t>
      </w:r>
      <w:r w:rsidR="001A560D">
        <w:rPr>
          <w:bCs/>
          <w:sz w:val="28"/>
          <w:szCs w:val="28"/>
        </w:rPr>
        <w:t>), остальные команды имеют возможность дать свой ответ и получить премию, при</w:t>
      </w:r>
      <w:r w:rsidR="00540D57">
        <w:rPr>
          <w:bCs/>
          <w:sz w:val="28"/>
          <w:szCs w:val="28"/>
        </w:rPr>
        <w:t> </w:t>
      </w:r>
      <w:r w:rsidR="001A560D">
        <w:rPr>
          <w:bCs/>
          <w:sz w:val="28"/>
          <w:szCs w:val="28"/>
        </w:rPr>
        <w:t xml:space="preserve">этом им не угрожает депремирование. </w:t>
      </w:r>
    </w:p>
    <w:p w14:paraId="3F7E36A6" w14:textId="77777777" w:rsidR="00B82E22" w:rsidRPr="00B82E22" w:rsidRDefault="00B82E22" w:rsidP="006724AF">
      <w:pPr>
        <w:spacing w:before="120"/>
        <w:jc w:val="both"/>
        <w:rPr>
          <w:b/>
          <w:bCs/>
          <w:sz w:val="28"/>
          <w:szCs w:val="28"/>
        </w:rPr>
      </w:pPr>
      <w:r w:rsidRPr="00B82E22">
        <w:rPr>
          <w:b/>
          <w:bCs/>
          <w:sz w:val="28"/>
          <w:szCs w:val="28"/>
        </w:rPr>
        <w:t>Чек-лист</w:t>
      </w:r>
    </w:p>
    <w:p w14:paraId="68035D3D" w14:textId="77777777" w:rsidR="00B82E22" w:rsidRDefault="00B82E22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чек-листе указаны станции, обязательные к посещению. При получении задания в чек-лист необходимо внести номер </w:t>
      </w:r>
      <w:r w:rsidR="006034F7">
        <w:rPr>
          <w:bCs/>
          <w:sz w:val="28"/>
          <w:szCs w:val="28"/>
        </w:rPr>
        <w:t>карточки</w:t>
      </w:r>
      <w:r w:rsidR="0061041D">
        <w:rPr>
          <w:bCs/>
          <w:sz w:val="28"/>
          <w:szCs w:val="28"/>
        </w:rPr>
        <w:t xml:space="preserve">, описать </w:t>
      </w:r>
      <w:r w:rsidR="0086647B">
        <w:rPr>
          <w:bCs/>
          <w:sz w:val="28"/>
          <w:szCs w:val="28"/>
        </w:rPr>
        <w:t>алгоритм действий и указать тип мошенничества.</w:t>
      </w:r>
    </w:p>
    <w:p w14:paraId="641CCC51" w14:textId="77777777" w:rsidR="00B33D52" w:rsidRDefault="00B33D52" w:rsidP="00BC703B">
      <w:pPr>
        <w:jc w:val="both"/>
        <w:rPr>
          <w:b/>
          <w:bCs/>
          <w:sz w:val="28"/>
          <w:szCs w:val="28"/>
        </w:rPr>
      </w:pPr>
    </w:p>
    <w:p w14:paraId="3FD7337D" w14:textId="77777777" w:rsidR="00572FB5" w:rsidRPr="00DB5E23" w:rsidRDefault="00DB5E23" w:rsidP="00BC70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Игровая валюта</w:t>
      </w:r>
    </w:p>
    <w:p w14:paraId="3DDF2A1D" w14:textId="77777777" w:rsidR="00320B6A" w:rsidRDefault="00572FB5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начале игры у команды есть стартовый капитал – </w:t>
      </w:r>
      <w:r w:rsidR="00460BC7">
        <w:rPr>
          <w:bCs/>
          <w:sz w:val="28"/>
          <w:szCs w:val="28"/>
        </w:rPr>
        <w:t>5</w:t>
      </w:r>
      <w:r w:rsidR="00B33D52">
        <w:rPr>
          <w:bCs/>
          <w:sz w:val="28"/>
          <w:szCs w:val="28"/>
        </w:rPr>
        <w:t>00 руб.</w:t>
      </w:r>
      <w:r>
        <w:rPr>
          <w:bCs/>
          <w:sz w:val="28"/>
          <w:szCs w:val="28"/>
        </w:rPr>
        <w:t xml:space="preserve"> </w:t>
      </w:r>
      <w:r w:rsidR="00320B6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гровой валюты. Игровая валюта используется</w:t>
      </w:r>
      <w:r w:rsidR="00320B6A">
        <w:rPr>
          <w:bCs/>
          <w:sz w:val="28"/>
          <w:szCs w:val="28"/>
        </w:rPr>
        <w:t>:</w:t>
      </w:r>
    </w:p>
    <w:p w14:paraId="355F5CFF" w14:textId="77777777" w:rsidR="00320B6A" w:rsidRDefault="00572FB5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320B6A">
        <w:rPr>
          <w:bCs/>
          <w:sz w:val="28"/>
          <w:szCs w:val="28"/>
        </w:rPr>
        <w:t xml:space="preserve">для передвижения между станциями (стоимость передвижения – </w:t>
      </w:r>
      <w:r w:rsidR="00052577">
        <w:rPr>
          <w:bCs/>
          <w:sz w:val="28"/>
          <w:szCs w:val="28"/>
        </w:rPr>
        <w:br/>
      </w:r>
      <w:r w:rsidRPr="00320B6A">
        <w:rPr>
          <w:bCs/>
          <w:sz w:val="28"/>
          <w:szCs w:val="28"/>
        </w:rPr>
        <w:t xml:space="preserve">100 руб.), </w:t>
      </w:r>
    </w:p>
    <w:p w14:paraId="267F80E6" w14:textId="77777777" w:rsidR="006034F7" w:rsidRDefault="006034F7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премия за верное решение игровых заданий;</w:t>
      </w:r>
    </w:p>
    <w:p w14:paraId="0480BE5E" w14:textId="77777777" w:rsidR="00572FB5" w:rsidRDefault="00320B6A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320B6A">
        <w:rPr>
          <w:bCs/>
          <w:sz w:val="28"/>
          <w:szCs w:val="28"/>
        </w:rPr>
        <w:t>для выплаты штрафов в случае депремирования за неправильный ответ на задание</w:t>
      </w:r>
      <w:r>
        <w:rPr>
          <w:bCs/>
          <w:sz w:val="28"/>
          <w:szCs w:val="28"/>
        </w:rPr>
        <w:t>,</w:t>
      </w:r>
    </w:p>
    <w:p w14:paraId="5A13C236" w14:textId="77777777" w:rsidR="00320B6A" w:rsidRDefault="00320B6A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участия в </w:t>
      </w:r>
      <w:r w:rsidR="008E25E8">
        <w:rPr>
          <w:bCs/>
          <w:sz w:val="28"/>
          <w:szCs w:val="28"/>
        </w:rPr>
        <w:t xml:space="preserve">Бирже </w:t>
      </w:r>
      <w:r>
        <w:rPr>
          <w:bCs/>
          <w:sz w:val="28"/>
          <w:szCs w:val="28"/>
        </w:rPr>
        <w:t>заданий,</w:t>
      </w:r>
    </w:p>
    <w:p w14:paraId="430E75F2" w14:textId="77777777" w:rsidR="00320B6A" w:rsidRDefault="00320B6A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выдачи кредитов другим участникам.</w:t>
      </w:r>
    </w:p>
    <w:p w14:paraId="1CCFA713" w14:textId="77777777" w:rsidR="002351B6" w:rsidRPr="002351B6" w:rsidRDefault="00320B6A" w:rsidP="002351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если команда становится неплатежеспособной, </w:t>
      </w:r>
      <w:r w:rsidR="00F12785">
        <w:rPr>
          <w:bCs/>
          <w:sz w:val="28"/>
          <w:szCs w:val="28"/>
        </w:rPr>
        <w:t xml:space="preserve">участники имеют возможность взять </w:t>
      </w:r>
      <w:r w:rsidR="006724AF">
        <w:rPr>
          <w:bCs/>
          <w:sz w:val="28"/>
          <w:szCs w:val="28"/>
        </w:rPr>
        <w:t>в долг</w:t>
      </w:r>
      <w:r w:rsidR="00F12785">
        <w:rPr>
          <w:bCs/>
          <w:sz w:val="28"/>
          <w:szCs w:val="28"/>
        </w:rPr>
        <w:t xml:space="preserve"> у другой команды. Если никто из команд </w:t>
      </w:r>
      <w:r w:rsidR="008E25E8">
        <w:rPr>
          <w:bCs/>
          <w:sz w:val="28"/>
          <w:szCs w:val="28"/>
        </w:rPr>
        <w:br/>
      </w:r>
      <w:r w:rsidR="00F12785">
        <w:rPr>
          <w:bCs/>
          <w:sz w:val="28"/>
          <w:szCs w:val="28"/>
        </w:rPr>
        <w:t xml:space="preserve">не выступит кредитором, заемные средства можно получить </w:t>
      </w:r>
      <w:r w:rsidR="00052577">
        <w:rPr>
          <w:bCs/>
          <w:sz w:val="28"/>
          <w:szCs w:val="28"/>
        </w:rPr>
        <w:br/>
      </w:r>
      <w:r w:rsidR="00F12785">
        <w:rPr>
          <w:bCs/>
          <w:sz w:val="28"/>
          <w:szCs w:val="28"/>
        </w:rPr>
        <w:t xml:space="preserve">у </w:t>
      </w:r>
      <w:r w:rsidR="006034F7">
        <w:rPr>
          <w:bCs/>
          <w:sz w:val="28"/>
          <w:szCs w:val="28"/>
        </w:rPr>
        <w:t>ведущего</w:t>
      </w:r>
      <w:r w:rsidR="00F12785">
        <w:rPr>
          <w:bCs/>
          <w:sz w:val="28"/>
          <w:szCs w:val="28"/>
        </w:rPr>
        <w:t>.</w:t>
      </w:r>
      <w:r w:rsidR="004C3406">
        <w:rPr>
          <w:bCs/>
          <w:sz w:val="28"/>
          <w:szCs w:val="28"/>
        </w:rPr>
        <w:t xml:space="preserve"> Ведущей предоставляет </w:t>
      </w:r>
      <w:r w:rsidR="008E25E8">
        <w:rPr>
          <w:bCs/>
          <w:sz w:val="28"/>
          <w:szCs w:val="28"/>
        </w:rPr>
        <w:t xml:space="preserve">заем </w:t>
      </w:r>
      <w:r w:rsidR="004C3406">
        <w:rPr>
          <w:bCs/>
          <w:sz w:val="28"/>
          <w:szCs w:val="28"/>
        </w:rPr>
        <w:t>под 10 процентов до конца игры.</w:t>
      </w:r>
      <w:r w:rsidR="00B33D52">
        <w:rPr>
          <w:bCs/>
          <w:sz w:val="28"/>
          <w:szCs w:val="28"/>
        </w:rPr>
        <w:t xml:space="preserve"> </w:t>
      </w:r>
      <w:r w:rsidR="00F12785">
        <w:rPr>
          <w:bCs/>
          <w:sz w:val="28"/>
          <w:szCs w:val="28"/>
        </w:rPr>
        <w:t>По завершении игры команда должна вернуть заемные средства, иначе команда признается банкротом (не может стать победителем).</w:t>
      </w:r>
      <w:r w:rsidR="002351B6">
        <w:rPr>
          <w:bCs/>
          <w:sz w:val="28"/>
          <w:szCs w:val="28"/>
        </w:rPr>
        <w:t xml:space="preserve"> </w:t>
      </w:r>
      <w:r w:rsidR="002351B6">
        <w:rPr>
          <w:bCs/>
          <w:sz w:val="28"/>
          <w:szCs w:val="28"/>
        </w:rPr>
        <w:br/>
      </w:r>
      <w:r w:rsidR="002351B6" w:rsidRPr="002351B6">
        <w:rPr>
          <w:bCs/>
          <w:sz w:val="28"/>
          <w:szCs w:val="28"/>
        </w:rPr>
        <w:t xml:space="preserve">Все </w:t>
      </w:r>
      <w:r w:rsidR="006724AF">
        <w:rPr>
          <w:bCs/>
          <w:sz w:val="28"/>
          <w:szCs w:val="28"/>
        </w:rPr>
        <w:t>займы</w:t>
      </w:r>
      <w:r w:rsidR="002351B6" w:rsidRPr="002351B6">
        <w:rPr>
          <w:bCs/>
          <w:sz w:val="28"/>
          <w:szCs w:val="28"/>
        </w:rPr>
        <w:t xml:space="preserve"> фиксируются казначеем команды на общем флипчарте.</w:t>
      </w:r>
    </w:p>
    <w:p w14:paraId="6549356E" w14:textId="77777777" w:rsidR="002351B6" w:rsidRDefault="002351B6" w:rsidP="00320B6A">
      <w:pPr>
        <w:jc w:val="both"/>
        <w:rPr>
          <w:bCs/>
          <w:sz w:val="28"/>
          <w:szCs w:val="28"/>
        </w:rPr>
      </w:pPr>
    </w:p>
    <w:p w14:paraId="44939946" w14:textId="77777777" w:rsidR="00DB5E23" w:rsidRPr="00DB5E23" w:rsidRDefault="00674696" w:rsidP="00320B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Перемещение на </w:t>
      </w:r>
      <w:r w:rsidR="00DB5E23" w:rsidRPr="00DB5E23">
        <w:rPr>
          <w:b/>
          <w:bCs/>
          <w:sz w:val="28"/>
          <w:szCs w:val="28"/>
        </w:rPr>
        <w:t>Бирж</w:t>
      </w:r>
      <w:r>
        <w:rPr>
          <w:b/>
          <w:bCs/>
          <w:sz w:val="28"/>
          <w:szCs w:val="28"/>
        </w:rPr>
        <w:t>у</w:t>
      </w:r>
      <w:r w:rsidR="00DB5E23" w:rsidRPr="00DB5E23">
        <w:rPr>
          <w:b/>
          <w:bCs/>
          <w:sz w:val="28"/>
          <w:szCs w:val="28"/>
        </w:rPr>
        <w:t xml:space="preserve"> заданий</w:t>
      </w:r>
    </w:p>
    <w:p w14:paraId="6D6BE3E0" w14:textId="77777777" w:rsidR="00F12785" w:rsidRDefault="00EC62A0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Биржа заданий не входит в стандартный маршрут команды. </w:t>
      </w:r>
      <w:r w:rsidR="00DB5E23">
        <w:rPr>
          <w:bCs/>
          <w:sz w:val="28"/>
          <w:szCs w:val="28"/>
        </w:rPr>
        <w:t>Один раз за</w:t>
      </w:r>
      <w:r w:rsidR="00540D57">
        <w:rPr>
          <w:bCs/>
          <w:sz w:val="28"/>
          <w:szCs w:val="28"/>
        </w:rPr>
        <w:t> </w:t>
      </w:r>
      <w:r w:rsidR="00DB5E23">
        <w:rPr>
          <w:bCs/>
          <w:sz w:val="28"/>
          <w:szCs w:val="28"/>
        </w:rPr>
        <w:t>игру команда может</w:t>
      </w:r>
      <w:r w:rsidR="00C96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собственной инициативе </w:t>
      </w:r>
      <w:r w:rsidR="00B806F5">
        <w:rPr>
          <w:bCs/>
          <w:sz w:val="28"/>
          <w:szCs w:val="28"/>
        </w:rPr>
        <w:t xml:space="preserve">прервать свой маршрут и посетить </w:t>
      </w:r>
      <w:r w:rsidR="00DB5E23">
        <w:rPr>
          <w:bCs/>
          <w:sz w:val="28"/>
          <w:szCs w:val="28"/>
        </w:rPr>
        <w:t>Бирж</w:t>
      </w:r>
      <w:r w:rsidR="00B806F5">
        <w:rPr>
          <w:bCs/>
          <w:sz w:val="28"/>
          <w:szCs w:val="28"/>
        </w:rPr>
        <w:t>у</w:t>
      </w:r>
      <w:r w:rsidR="00DB5E23">
        <w:rPr>
          <w:bCs/>
          <w:sz w:val="28"/>
          <w:szCs w:val="28"/>
        </w:rPr>
        <w:t xml:space="preserve"> заданий.</w:t>
      </w:r>
      <w:r w:rsidR="00B806F5">
        <w:rPr>
          <w:bCs/>
          <w:sz w:val="28"/>
          <w:szCs w:val="28"/>
        </w:rPr>
        <w:t xml:space="preserve"> Для перехода на биржу необходимо оплатить стандартный проезд (100 руб.). </w:t>
      </w:r>
      <w:r w:rsidR="00C96BEA">
        <w:rPr>
          <w:bCs/>
          <w:sz w:val="28"/>
          <w:szCs w:val="28"/>
        </w:rPr>
        <w:t>В момент посещения биржи одной из</w:t>
      </w:r>
      <w:r w:rsidR="00540D57">
        <w:rPr>
          <w:bCs/>
          <w:sz w:val="28"/>
          <w:szCs w:val="28"/>
        </w:rPr>
        <w:t> </w:t>
      </w:r>
      <w:r w:rsidR="00C96BEA">
        <w:rPr>
          <w:bCs/>
          <w:sz w:val="28"/>
          <w:szCs w:val="28"/>
        </w:rPr>
        <w:t xml:space="preserve">команд остальные участники </w:t>
      </w:r>
      <w:r w:rsidR="00F91709">
        <w:rPr>
          <w:bCs/>
          <w:sz w:val="28"/>
          <w:szCs w:val="28"/>
        </w:rPr>
        <w:t xml:space="preserve">также получают </w:t>
      </w:r>
      <w:r w:rsidR="00C96BEA">
        <w:rPr>
          <w:bCs/>
          <w:sz w:val="28"/>
          <w:szCs w:val="28"/>
        </w:rPr>
        <w:t xml:space="preserve">возможность </w:t>
      </w:r>
      <w:r w:rsidR="00F91709">
        <w:rPr>
          <w:bCs/>
          <w:sz w:val="28"/>
          <w:szCs w:val="28"/>
        </w:rPr>
        <w:t>отклониться</w:t>
      </w:r>
      <w:r w:rsidR="00460BC7">
        <w:rPr>
          <w:bCs/>
          <w:sz w:val="28"/>
          <w:szCs w:val="28"/>
        </w:rPr>
        <w:t xml:space="preserve"> от маршрута и, </w:t>
      </w:r>
      <w:r w:rsidR="00674696">
        <w:rPr>
          <w:bCs/>
          <w:sz w:val="28"/>
          <w:szCs w:val="28"/>
        </w:rPr>
        <w:t>опла</w:t>
      </w:r>
      <w:r w:rsidR="00460BC7">
        <w:rPr>
          <w:bCs/>
          <w:sz w:val="28"/>
          <w:szCs w:val="28"/>
        </w:rPr>
        <w:t xml:space="preserve">тив проезд, </w:t>
      </w:r>
      <w:r w:rsidR="00C96BEA">
        <w:rPr>
          <w:bCs/>
          <w:sz w:val="28"/>
          <w:szCs w:val="28"/>
        </w:rPr>
        <w:t>принять участие в бирже</w:t>
      </w:r>
      <w:r>
        <w:rPr>
          <w:bCs/>
          <w:sz w:val="28"/>
          <w:szCs w:val="28"/>
        </w:rPr>
        <w:t xml:space="preserve"> (при этом команды не т</w:t>
      </w:r>
      <w:r w:rsidR="005A4E25">
        <w:rPr>
          <w:bCs/>
          <w:sz w:val="28"/>
          <w:szCs w:val="28"/>
        </w:rPr>
        <w:t>еряют возможности в дальнейшем инициировать посещение биржи самостоятельно)</w:t>
      </w:r>
      <w:r w:rsidR="00C96BEA">
        <w:rPr>
          <w:bCs/>
          <w:sz w:val="28"/>
          <w:szCs w:val="28"/>
        </w:rPr>
        <w:t>.</w:t>
      </w:r>
      <w:r w:rsidR="00674696">
        <w:rPr>
          <w:bCs/>
          <w:sz w:val="28"/>
          <w:szCs w:val="28"/>
        </w:rPr>
        <w:t xml:space="preserve"> Оплату проезда необходимо произвести </w:t>
      </w:r>
      <w:r w:rsidR="00540D57">
        <w:rPr>
          <w:bCs/>
          <w:sz w:val="28"/>
          <w:szCs w:val="28"/>
        </w:rPr>
        <w:br/>
      </w:r>
      <w:r w:rsidR="00674696">
        <w:rPr>
          <w:bCs/>
          <w:sz w:val="28"/>
          <w:szCs w:val="28"/>
        </w:rPr>
        <w:t>и в случае, если команда уже заплатила за перемещение на станцию в</w:t>
      </w:r>
      <w:r w:rsidR="00540D57">
        <w:rPr>
          <w:bCs/>
          <w:sz w:val="28"/>
          <w:szCs w:val="28"/>
        </w:rPr>
        <w:t> </w:t>
      </w:r>
      <w:r w:rsidR="00674696">
        <w:rPr>
          <w:bCs/>
          <w:sz w:val="28"/>
          <w:szCs w:val="28"/>
        </w:rPr>
        <w:t>соответствии с маршрутом.</w:t>
      </w:r>
    </w:p>
    <w:p w14:paraId="5F11F339" w14:textId="77777777" w:rsidR="00DB5E23" w:rsidRPr="00674696" w:rsidRDefault="00674696" w:rsidP="006724AF">
      <w:pPr>
        <w:spacing w:before="120"/>
        <w:jc w:val="both"/>
        <w:rPr>
          <w:b/>
          <w:bCs/>
          <w:sz w:val="28"/>
          <w:szCs w:val="28"/>
        </w:rPr>
      </w:pPr>
      <w:r w:rsidRPr="00674696">
        <w:rPr>
          <w:b/>
          <w:bCs/>
          <w:sz w:val="28"/>
          <w:szCs w:val="28"/>
        </w:rPr>
        <w:t>Биржа заданий</w:t>
      </w:r>
    </w:p>
    <w:p w14:paraId="4EACAC72" w14:textId="77777777" w:rsidR="00EB18E5" w:rsidRPr="00B33D52" w:rsidRDefault="00F45126" w:rsidP="00320B6A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После перехода команды на станцию «Биржа заданий» организатор предлагает остальным командам принять участие в бирже. После оплаты проезда команды допускаются на станцию.</w:t>
      </w:r>
      <w:r w:rsidR="00FD7C8A">
        <w:rPr>
          <w:bCs/>
          <w:sz w:val="28"/>
          <w:szCs w:val="28"/>
        </w:rPr>
        <w:t xml:space="preserve"> </w:t>
      </w:r>
      <w:r w:rsidR="00FD7C8A" w:rsidRPr="00B33D52">
        <w:rPr>
          <w:b/>
          <w:bCs/>
          <w:i/>
          <w:sz w:val="28"/>
          <w:szCs w:val="28"/>
        </w:rPr>
        <w:t>Те, кто отказываются от</w:t>
      </w:r>
      <w:r w:rsidR="00790640">
        <w:rPr>
          <w:b/>
          <w:bCs/>
          <w:i/>
          <w:sz w:val="28"/>
          <w:szCs w:val="28"/>
        </w:rPr>
        <w:t> </w:t>
      </w:r>
      <w:r w:rsidR="00FD7C8A" w:rsidRPr="00B33D52">
        <w:rPr>
          <w:b/>
          <w:bCs/>
          <w:i/>
          <w:sz w:val="28"/>
          <w:szCs w:val="28"/>
        </w:rPr>
        <w:t xml:space="preserve">участия в бирже, переходят на свою станцию и </w:t>
      </w:r>
      <w:r w:rsidR="006724AF">
        <w:rPr>
          <w:b/>
          <w:bCs/>
          <w:i/>
          <w:sz w:val="28"/>
          <w:szCs w:val="28"/>
        </w:rPr>
        <w:t>играют</w:t>
      </w:r>
      <w:r w:rsidR="00FD7C8A" w:rsidRPr="00B33D52">
        <w:rPr>
          <w:b/>
          <w:bCs/>
          <w:i/>
          <w:sz w:val="28"/>
          <w:szCs w:val="28"/>
        </w:rPr>
        <w:t xml:space="preserve"> по</w:t>
      </w:r>
      <w:r w:rsidR="00790640">
        <w:rPr>
          <w:b/>
          <w:bCs/>
          <w:i/>
          <w:sz w:val="28"/>
          <w:szCs w:val="28"/>
        </w:rPr>
        <w:t> </w:t>
      </w:r>
      <w:r w:rsidR="00FD7C8A" w:rsidRPr="00B33D52">
        <w:rPr>
          <w:b/>
          <w:bCs/>
          <w:i/>
          <w:sz w:val="28"/>
          <w:szCs w:val="28"/>
        </w:rPr>
        <w:t>стандартной схеме.</w:t>
      </w:r>
    </w:p>
    <w:p w14:paraId="516069FB" w14:textId="77777777" w:rsidR="00DB5E23" w:rsidRDefault="00FD7C8A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бирже п</w:t>
      </w:r>
      <w:r w:rsidR="005A3CF7">
        <w:rPr>
          <w:bCs/>
          <w:sz w:val="28"/>
          <w:szCs w:val="28"/>
        </w:rPr>
        <w:t xml:space="preserve">еред оглашением задания организатор называет начальную стоимость задания, указанную на карточке. </w:t>
      </w:r>
      <w:r w:rsidR="005A4E25">
        <w:rPr>
          <w:bCs/>
          <w:sz w:val="28"/>
          <w:szCs w:val="28"/>
        </w:rPr>
        <w:t>Команды начи</w:t>
      </w:r>
      <w:r w:rsidR="00382D71">
        <w:rPr>
          <w:bCs/>
          <w:sz w:val="28"/>
          <w:szCs w:val="28"/>
        </w:rPr>
        <w:t>н</w:t>
      </w:r>
      <w:r w:rsidR="005A4E25">
        <w:rPr>
          <w:bCs/>
          <w:sz w:val="28"/>
          <w:szCs w:val="28"/>
        </w:rPr>
        <w:t xml:space="preserve">ают аукцион: </w:t>
      </w:r>
      <w:r w:rsidR="00CA18FC">
        <w:rPr>
          <w:bCs/>
          <w:sz w:val="28"/>
          <w:szCs w:val="28"/>
        </w:rPr>
        <w:t>поочередно</w:t>
      </w:r>
      <w:r w:rsidR="006724AF">
        <w:rPr>
          <w:bCs/>
          <w:sz w:val="28"/>
          <w:szCs w:val="28"/>
        </w:rPr>
        <w:t>,</w:t>
      </w:r>
      <w:r w:rsidR="00CA18FC">
        <w:rPr>
          <w:bCs/>
          <w:sz w:val="28"/>
          <w:szCs w:val="28"/>
        </w:rPr>
        <w:t xml:space="preserve"> начиная с команды-инициатора, называют сумму, которую хотели бы получить за выполнение этого задания. Задание получает та</w:t>
      </w:r>
      <w:r w:rsidR="00790640">
        <w:rPr>
          <w:bCs/>
          <w:sz w:val="28"/>
          <w:szCs w:val="28"/>
        </w:rPr>
        <w:t> </w:t>
      </w:r>
      <w:r w:rsidR="00CA18FC">
        <w:rPr>
          <w:bCs/>
          <w:sz w:val="28"/>
          <w:szCs w:val="28"/>
        </w:rPr>
        <w:t xml:space="preserve">команда, которая назовет большую </w:t>
      </w:r>
      <w:r w:rsidR="007D40C7">
        <w:rPr>
          <w:bCs/>
          <w:sz w:val="28"/>
          <w:szCs w:val="28"/>
        </w:rPr>
        <w:t>сумму</w:t>
      </w:r>
      <w:r w:rsidR="00CA18FC">
        <w:rPr>
          <w:bCs/>
          <w:sz w:val="28"/>
          <w:szCs w:val="28"/>
        </w:rPr>
        <w:t xml:space="preserve">. При этом команды не могут назвать суммы, превышающие </w:t>
      </w:r>
      <w:r w:rsidR="009C5CB1">
        <w:rPr>
          <w:bCs/>
          <w:sz w:val="28"/>
          <w:szCs w:val="28"/>
        </w:rPr>
        <w:t>сумму</w:t>
      </w:r>
      <w:r w:rsidR="00BE4FEF">
        <w:rPr>
          <w:bCs/>
          <w:sz w:val="28"/>
          <w:szCs w:val="28"/>
        </w:rPr>
        <w:t xml:space="preserve"> </w:t>
      </w:r>
      <w:r w:rsidR="009C5CB1">
        <w:rPr>
          <w:bCs/>
          <w:sz w:val="28"/>
          <w:szCs w:val="28"/>
        </w:rPr>
        <w:t>имеющихся</w:t>
      </w:r>
      <w:r w:rsidR="007D40C7">
        <w:rPr>
          <w:bCs/>
          <w:sz w:val="28"/>
          <w:szCs w:val="28"/>
        </w:rPr>
        <w:t xml:space="preserve"> у них денег</w:t>
      </w:r>
      <w:r w:rsidR="00BE4FEF">
        <w:rPr>
          <w:bCs/>
          <w:sz w:val="28"/>
          <w:szCs w:val="28"/>
        </w:rPr>
        <w:t>.</w:t>
      </w:r>
      <w:r w:rsidR="00CA18FC">
        <w:rPr>
          <w:bCs/>
          <w:sz w:val="28"/>
          <w:szCs w:val="28"/>
        </w:rPr>
        <w:t xml:space="preserve"> </w:t>
      </w:r>
    </w:p>
    <w:p w14:paraId="7ACE907B" w14:textId="77777777" w:rsidR="00EA3DD3" w:rsidRPr="00444348" w:rsidRDefault="00BE4FEF" w:rsidP="00EA3DD3">
      <w:pPr>
        <w:jc w:val="both"/>
        <w:rPr>
          <w:bCs/>
          <w:sz w:val="28"/>
          <w:szCs w:val="28"/>
        </w:rPr>
      </w:pPr>
      <w:r w:rsidRPr="000720F2">
        <w:rPr>
          <w:bCs/>
          <w:sz w:val="28"/>
          <w:szCs w:val="28"/>
        </w:rPr>
        <w:t xml:space="preserve">В случае, если команда решает задание правильно, </w:t>
      </w:r>
      <w:r w:rsidR="008B4C38">
        <w:rPr>
          <w:bCs/>
          <w:sz w:val="28"/>
          <w:szCs w:val="28"/>
        </w:rPr>
        <w:t>она</w:t>
      </w:r>
      <w:r w:rsidR="008B4C38" w:rsidRPr="000720F2">
        <w:rPr>
          <w:bCs/>
          <w:sz w:val="28"/>
          <w:szCs w:val="28"/>
        </w:rPr>
        <w:t xml:space="preserve"> </w:t>
      </w:r>
      <w:r w:rsidRPr="000720F2">
        <w:rPr>
          <w:bCs/>
          <w:sz w:val="28"/>
          <w:szCs w:val="28"/>
        </w:rPr>
        <w:t xml:space="preserve">получает названную сумму. Если же команда ошибается, она выплачивает штраф </w:t>
      </w:r>
      <w:r w:rsidR="00052577">
        <w:rPr>
          <w:bCs/>
          <w:sz w:val="28"/>
          <w:szCs w:val="28"/>
        </w:rPr>
        <w:br/>
      </w:r>
      <w:r w:rsidRPr="000720F2">
        <w:rPr>
          <w:bCs/>
          <w:sz w:val="28"/>
          <w:szCs w:val="28"/>
        </w:rPr>
        <w:t>в размере названной суммы организатору</w:t>
      </w:r>
      <w:r w:rsidR="006724AF">
        <w:rPr>
          <w:bCs/>
          <w:sz w:val="28"/>
          <w:szCs w:val="28"/>
        </w:rPr>
        <w:t>,</w:t>
      </w:r>
      <w:r w:rsidR="0006473A" w:rsidRPr="000720F2">
        <w:rPr>
          <w:bCs/>
          <w:sz w:val="28"/>
          <w:szCs w:val="28"/>
        </w:rPr>
        <w:t xml:space="preserve"> и право ответа</w:t>
      </w:r>
      <w:r w:rsidRPr="000720F2">
        <w:rPr>
          <w:bCs/>
          <w:sz w:val="28"/>
          <w:szCs w:val="28"/>
        </w:rPr>
        <w:t xml:space="preserve"> достается команде</w:t>
      </w:r>
      <w:r w:rsidR="0006473A" w:rsidRPr="000720F2">
        <w:rPr>
          <w:bCs/>
          <w:sz w:val="28"/>
          <w:szCs w:val="28"/>
        </w:rPr>
        <w:t xml:space="preserve">, назвавшей </w:t>
      </w:r>
      <w:r w:rsidR="000720F2">
        <w:rPr>
          <w:bCs/>
          <w:sz w:val="28"/>
          <w:szCs w:val="28"/>
        </w:rPr>
        <w:t>сумму</w:t>
      </w:r>
      <w:r w:rsidR="009C5CB1">
        <w:rPr>
          <w:bCs/>
          <w:sz w:val="28"/>
          <w:szCs w:val="28"/>
        </w:rPr>
        <w:t xml:space="preserve"> на шаг меньше</w:t>
      </w:r>
      <w:r w:rsidR="0006473A" w:rsidRPr="000720F2">
        <w:rPr>
          <w:bCs/>
          <w:sz w:val="28"/>
          <w:szCs w:val="28"/>
        </w:rPr>
        <w:t>.</w:t>
      </w:r>
      <w:r w:rsidR="00EA3DD3">
        <w:rPr>
          <w:bCs/>
          <w:sz w:val="28"/>
          <w:szCs w:val="28"/>
        </w:rPr>
        <w:t xml:space="preserve"> Штрафуются все, ответившие неверно. Все участники, кроме победившей в торгах команды, могут отказаться от задания и передать карточку следующей команде. </w:t>
      </w:r>
    </w:p>
    <w:p w14:paraId="6189B7C4" w14:textId="77777777" w:rsidR="0006473A" w:rsidRDefault="0006473A" w:rsidP="00320B6A">
      <w:pPr>
        <w:jc w:val="both"/>
        <w:rPr>
          <w:bCs/>
          <w:sz w:val="28"/>
          <w:szCs w:val="28"/>
        </w:rPr>
      </w:pPr>
      <w:r w:rsidRPr="0006473A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>если други</w:t>
      </w:r>
      <w:r w:rsidR="004C476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команд</w:t>
      </w:r>
      <w:r w:rsidR="004C476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4C476D">
        <w:rPr>
          <w:bCs/>
          <w:sz w:val="28"/>
          <w:szCs w:val="28"/>
        </w:rPr>
        <w:t>отказались от</w:t>
      </w:r>
      <w:r>
        <w:rPr>
          <w:bCs/>
          <w:sz w:val="28"/>
          <w:szCs w:val="28"/>
        </w:rPr>
        <w:t xml:space="preserve"> участ</w:t>
      </w:r>
      <w:r w:rsidR="004C476D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в бирже, команда-инициатор играет </w:t>
      </w:r>
      <w:r w:rsidR="004C476D">
        <w:rPr>
          <w:bCs/>
          <w:sz w:val="28"/>
          <w:szCs w:val="28"/>
        </w:rPr>
        <w:t>с организатором</w:t>
      </w:r>
      <w:r w:rsidR="00C82C4B">
        <w:rPr>
          <w:bCs/>
          <w:sz w:val="28"/>
          <w:szCs w:val="28"/>
        </w:rPr>
        <w:t xml:space="preserve"> по тем же правилам, называя стоимость задания</w:t>
      </w:r>
      <w:r w:rsidR="004C476D">
        <w:rPr>
          <w:bCs/>
          <w:sz w:val="28"/>
          <w:szCs w:val="28"/>
        </w:rPr>
        <w:t xml:space="preserve"> не </w:t>
      </w:r>
      <w:r w:rsidR="00C82C4B">
        <w:rPr>
          <w:bCs/>
          <w:sz w:val="28"/>
          <w:szCs w:val="28"/>
        </w:rPr>
        <w:t>выше</w:t>
      </w:r>
      <w:r w:rsidR="004C476D">
        <w:rPr>
          <w:bCs/>
          <w:sz w:val="28"/>
          <w:szCs w:val="28"/>
        </w:rPr>
        <w:t xml:space="preserve"> сумм</w:t>
      </w:r>
      <w:r w:rsidR="00C82C4B">
        <w:rPr>
          <w:bCs/>
          <w:sz w:val="28"/>
          <w:szCs w:val="28"/>
        </w:rPr>
        <w:t>ы</w:t>
      </w:r>
      <w:r w:rsidR="004C476D">
        <w:rPr>
          <w:bCs/>
          <w:sz w:val="28"/>
          <w:szCs w:val="28"/>
        </w:rPr>
        <w:t xml:space="preserve"> </w:t>
      </w:r>
      <w:r w:rsidR="009C5CB1">
        <w:rPr>
          <w:bCs/>
          <w:sz w:val="28"/>
          <w:szCs w:val="28"/>
        </w:rPr>
        <w:t>имеющихся у команды денег</w:t>
      </w:r>
      <w:r w:rsidR="004C476D">
        <w:rPr>
          <w:bCs/>
          <w:sz w:val="28"/>
          <w:szCs w:val="28"/>
        </w:rPr>
        <w:t>.</w:t>
      </w:r>
    </w:p>
    <w:p w14:paraId="7B5BC86B" w14:textId="77777777" w:rsidR="002E2668" w:rsidRDefault="002E2668" w:rsidP="00320B6A">
      <w:pPr>
        <w:jc w:val="both"/>
        <w:rPr>
          <w:b/>
          <w:bCs/>
          <w:sz w:val="28"/>
          <w:szCs w:val="28"/>
        </w:rPr>
      </w:pPr>
    </w:p>
    <w:p w14:paraId="0B24B87F" w14:textId="77777777" w:rsidR="00C82C4B" w:rsidRPr="00244908" w:rsidRDefault="00244908" w:rsidP="00320B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Завершение игры</w:t>
      </w:r>
    </w:p>
    <w:p w14:paraId="1AC68AEC" w14:textId="77777777" w:rsidR="00C82C4B" w:rsidRDefault="00C82C4B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Команда, первой завершившая свой маршрут, получает премию в размере </w:t>
      </w:r>
      <w:r w:rsidR="004263F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00 руб.</w:t>
      </w:r>
      <w:r w:rsidR="00244908">
        <w:rPr>
          <w:bCs/>
          <w:sz w:val="28"/>
          <w:szCs w:val="28"/>
        </w:rPr>
        <w:t xml:space="preserve"> Остальные команды должны </w:t>
      </w:r>
      <w:r w:rsidR="00AC5D5C">
        <w:rPr>
          <w:bCs/>
          <w:sz w:val="28"/>
          <w:szCs w:val="28"/>
        </w:rPr>
        <w:t xml:space="preserve">завершить игру не более чем </w:t>
      </w:r>
      <w:r w:rsidR="00052577">
        <w:rPr>
          <w:bCs/>
          <w:sz w:val="28"/>
          <w:szCs w:val="28"/>
        </w:rPr>
        <w:br/>
      </w:r>
      <w:r w:rsidR="00AC5D5C">
        <w:rPr>
          <w:bCs/>
          <w:sz w:val="28"/>
          <w:szCs w:val="28"/>
        </w:rPr>
        <w:t xml:space="preserve">за </w:t>
      </w:r>
      <w:r w:rsidR="00727623">
        <w:rPr>
          <w:bCs/>
          <w:sz w:val="28"/>
          <w:szCs w:val="28"/>
        </w:rPr>
        <w:t>два</w:t>
      </w:r>
      <w:r w:rsidR="00AC5D5C">
        <w:rPr>
          <w:bCs/>
          <w:sz w:val="28"/>
          <w:szCs w:val="28"/>
        </w:rPr>
        <w:t xml:space="preserve"> перехода. За каждый дополнительный переход команда </w:t>
      </w:r>
      <w:r w:rsidR="00F578BD">
        <w:rPr>
          <w:bCs/>
          <w:sz w:val="28"/>
          <w:szCs w:val="28"/>
        </w:rPr>
        <w:t>должна выплатить штраф в 2</w:t>
      </w:r>
      <w:r w:rsidR="00B82E22">
        <w:rPr>
          <w:bCs/>
          <w:sz w:val="28"/>
          <w:szCs w:val="28"/>
        </w:rPr>
        <w:t>00 р</w:t>
      </w:r>
      <w:r w:rsidR="008C1506">
        <w:rPr>
          <w:bCs/>
          <w:sz w:val="28"/>
          <w:szCs w:val="28"/>
        </w:rPr>
        <w:t>уб</w:t>
      </w:r>
      <w:r w:rsidR="00B82E22">
        <w:rPr>
          <w:bCs/>
          <w:sz w:val="28"/>
          <w:szCs w:val="28"/>
        </w:rPr>
        <w:t>.</w:t>
      </w:r>
    </w:p>
    <w:p w14:paraId="4DCC4EB5" w14:textId="77777777" w:rsidR="00B82E22" w:rsidRDefault="00B82E22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финише</w:t>
      </w:r>
      <w:r w:rsidR="0086647B">
        <w:rPr>
          <w:bCs/>
          <w:sz w:val="28"/>
          <w:szCs w:val="28"/>
        </w:rPr>
        <w:t xml:space="preserve"> команда предъявляет заполненный чек-лист и игровую валюту.</w:t>
      </w:r>
    </w:p>
    <w:p w14:paraId="31F460D4" w14:textId="77777777" w:rsidR="00DB5E23" w:rsidRPr="00320B6A" w:rsidRDefault="00DB5E23" w:rsidP="00320B6A">
      <w:pPr>
        <w:jc w:val="both"/>
        <w:rPr>
          <w:bCs/>
          <w:sz w:val="28"/>
          <w:szCs w:val="28"/>
        </w:rPr>
      </w:pPr>
    </w:p>
    <w:p w14:paraId="07336E26" w14:textId="77777777" w:rsidR="00796020" w:rsidRPr="00796020" w:rsidRDefault="00796020" w:rsidP="00790640">
      <w:pPr>
        <w:pStyle w:val="a6"/>
        <w:numPr>
          <w:ilvl w:val="1"/>
          <w:numId w:val="18"/>
        </w:numPr>
        <w:spacing w:after="120"/>
        <w:ind w:left="1287"/>
        <w:jc w:val="both"/>
        <w:rPr>
          <w:b/>
          <w:bCs/>
          <w:i/>
          <w:sz w:val="28"/>
          <w:szCs w:val="28"/>
        </w:rPr>
      </w:pPr>
      <w:r>
        <w:rPr>
          <w:b/>
          <w:sz w:val="32"/>
          <w:szCs w:val="32"/>
        </w:rPr>
        <w:t>Подведение итогов</w:t>
      </w:r>
    </w:p>
    <w:p w14:paraId="5B156612" w14:textId="77777777" w:rsidR="00A25F05" w:rsidRDefault="00796020" w:rsidP="007960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чек-листов. Подсч</w:t>
      </w:r>
      <w:r w:rsidR="0072762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 игровой валюты и определение победителя. </w:t>
      </w:r>
      <w:r w:rsidR="00B33D52">
        <w:rPr>
          <w:bCs/>
          <w:sz w:val="28"/>
          <w:szCs w:val="28"/>
        </w:rPr>
        <w:t xml:space="preserve">Обсуждение стратегий команд. </w:t>
      </w:r>
      <w:r>
        <w:rPr>
          <w:bCs/>
          <w:sz w:val="28"/>
          <w:szCs w:val="28"/>
        </w:rPr>
        <w:t xml:space="preserve">Разбор заданий, вызвавших трудности. </w:t>
      </w:r>
    </w:p>
    <w:p w14:paraId="5EF99834" w14:textId="77777777" w:rsidR="00796020" w:rsidRDefault="00A25F05" w:rsidP="007960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Игротехник рассказывает о сформированных</w:t>
      </w:r>
      <w:r w:rsidR="007B7345">
        <w:rPr>
          <w:bCs/>
          <w:sz w:val="28"/>
          <w:szCs w:val="28"/>
        </w:rPr>
        <w:t xml:space="preserve"> в ходе игры</w:t>
      </w:r>
      <w:r>
        <w:rPr>
          <w:bCs/>
          <w:sz w:val="28"/>
          <w:szCs w:val="28"/>
        </w:rPr>
        <w:t xml:space="preserve"> компетенциях, </w:t>
      </w:r>
      <w:r w:rsidR="007B7345">
        <w:rPr>
          <w:bCs/>
          <w:sz w:val="28"/>
          <w:szCs w:val="28"/>
        </w:rPr>
        <w:br/>
        <w:t xml:space="preserve">об </w:t>
      </w:r>
      <w:r>
        <w:rPr>
          <w:bCs/>
          <w:sz w:val="28"/>
          <w:szCs w:val="28"/>
        </w:rPr>
        <w:t>опасностях финансового рынка и способах защиты от мошенничества.</w:t>
      </w:r>
      <w:r w:rsidR="007B7345">
        <w:rPr>
          <w:bCs/>
          <w:sz w:val="28"/>
          <w:szCs w:val="28"/>
        </w:rPr>
        <w:t xml:space="preserve"> О</w:t>
      </w:r>
      <w:r w:rsidR="00052577">
        <w:rPr>
          <w:bCs/>
          <w:sz w:val="28"/>
          <w:szCs w:val="28"/>
        </w:rPr>
        <w:t>тве</w:t>
      </w:r>
      <w:r w:rsidR="007B7345">
        <w:rPr>
          <w:bCs/>
          <w:sz w:val="28"/>
          <w:szCs w:val="28"/>
        </w:rPr>
        <w:t>чает</w:t>
      </w:r>
      <w:r w:rsidR="00052577">
        <w:rPr>
          <w:bCs/>
          <w:sz w:val="28"/>
          <w:szCs w:val="28"/>
        </w:rPr>
        <w:t xml:space="preserve"> на вопросы. </w:t>
      </w:r>
      <w:r w:rsidR="007B7345">
        <w:rPr>
          <w:bCs/>
          <w:sz w:val="28"/>
          <w:szCs w:val="28"/>
        </w:rPr>
        <w:t xml:space="preserve">Напоминает о справочных </w:t>
      </w:r>
      <w:r w:rsidR="00052577">
        <w:rPr>
          <w:bCs/>
          <w:sz w:val="28"/>
          <w:szCs w:val="28"/>
        </w:rPr>
        <w:t>ресурс</w:t>
      </w:r>
      <w:r w:rsidR="007B7345">
        <w:rPr>
          <w:bCs/>
          <w:sz w:val="28"/>
          <w:szCs w:val="28"/>
        </w:rPr>
        <w:t>ах</w:t>
      </w:r>
      <w:r w:rsidR="00052577">
        <w:rPr>
          <w:bCs/>
          <w:sz w:val="28"/>
          <w:szCs w:val="28"/>
        </w:rPr>
        <w:t xml:space="preserve"> для получения большего объема информации.</w:t>
      </w:r>
    </w:p>
    <w:p w14:paraId="2850F0AA" w14:textId="77777777" w:rsidR="00796020" w:rsidRDefault="00796020" w:rsidP="00BC703B">
      <w:pPr>
        <w:jc w:val="both"/>
        <w:rPr>
          <w:bCs/>
          <w:sz w:val="28"/>
          <w:szCs w:val="28"/>
        </w:rPr>
      </w:pPr>
      <w:r w:rsidRPr="00796020">
        <w:rPr>
          <w:bCs/>
          <w:sz w:val="28"/>
          <w:szCs w:val="28"/>
        </w:rPr>
        <w:t>Церемония выхода из игры</w:t>
      </w:r>
      <w:r>
        <w:rPr>
          <w:bCs/>
          <w:sz w:val="28"/>
          <w:szCs w:val="28"/>
        </w:rPr>
        <w:t xml:space="preserve"> – награждение команды-победителя.</w:t>
      </w:r>
    </w:p>
    <w:p w14:paraId="442D6134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1BF6F19E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6B9FF930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73278884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4EAD2750" w14:textId="77777777" w:rsidR="002E2668" w:rsidRDefault="002E2668" w:rsidP="00BC703B">
      <w:pPr>
        <w:jc w:val="both"/>
        <w:rPr>
          <w:bCs/>
          <w:sz w:val="28"/>
          <w:szCs w:val="28"/>
        </w:rPr>
      </w:pPr>
    </w:p>
    <w:p w14:paraId="63CA0F89" w14:textId="77777777" w:rsidR="002E2668" w:rsidRDefault="002E2668" w:rsidP="00BC703B">
      <w:pPr>
        <w:jc w:val="both"/>
        <w:rPr>
          <w:bCs/>
          <w:sz w:val="28"/>
          <w:szCs w:val="28"/>
        </w:rPr>
      </w:pPr>
    </w:p>
    <w:p w14:paraId="59C2F50D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273FDE59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5841C204" w14:textId="77777777" w:rsidR="00A53014" w:rsidRDefault="00A53014" w:rsidP="00A53014">
      <w:pPr>
        <w:jc w:val="center"/>
        <w:rPr>
          <w:b/>
          <w:bCs/>
          <w:sz w:val="28"/>
          <w:szCs w:val="28"/>
        </w:rPr>
      </w:pPr>
      <w:r w:rsidRPr="00A53014">
        <w:rPr>
          <w:b/>
          <w:bCs/>
          <w:sz w:val="28"/>
          <w:szCs w:val="28"/>
        </w:rPr>
        <w:lastRenderedPageBreak/>
        <w:t>Информационные источники</w:t>
      </w:r>
    </w:p>
    <w:p w14:paraId="6DBCEA71" w14:textId="77777777" w:rsidR="00A53014" w:rsidRDefault="00A53014" w:rsidP="00A53014">
      <w:pPr>
        <w:jc w:val="both"/>
        <w:rPr>
          <w:b/>
          <w:bCs/>
          <w:sz w:val="28"/>
          <w:szCs w:val="28"/>
        </w:rPr>
      </w:pPr>
    </w:p>
    <w:p w14:paraId="037AECD6" w14:textId="77777777" w:rsidR="005B3682" w:rsidRPr="005105A6" w:rsidRDefault="005B3682" w:rsidP="00A53014">
      <w:pPr>
        <w:jc w:val="both"/>
      </w:pPr>
      <w:r w:rsidRPr="005105A6">
        <w:t xml:space="preserve">Финансовая грамотность: материалы для учащихся. 8-9 классы общеобразоват. орг. / И.В. Липсиц, О.И. Рязанова. </w:t>
      </w:r>
      <w:r w:rsidR="006A1D7C" w:rsidRPr="005105A6">
        <w:t>–</w:t>
      </w:r>
      <w:r w:rsidRPr="005105A6">
        <w:t xml:space="preserve"> М.: ВИТА-ПРЕСС, 2017. </w:t>
      </w:r>
      <w:r w:rsidR="006A1D7C" w:rsidRPr="005105A6">
        <w:t xml:space="preserve">– </w:t>
      </w:r>
      <w:r w:rsidRPr="005105A6">
        <w:t>352 с.</w:t>
      </w:r>
      <w:r w:rsidR="006A1D7C" w:rsidRPr="005105A6">
        <w:t xml:space="preserve"> – Текст : непосредственный.</w:t>
      </w:r>
    </w:p>
    <w:p w14:paraId="1DDC83EB" w14:textId="77777777" w:rsidR="006A1D7C" w:rsidRPr="005105A6" w:rsidRDefault="005B3682" w:rsidP="00A53014">
      <w:pPr>
        <w:jc w:val="both"/>
      </w:pPr>
      <w:r w:rsidRPr="005105A6">
        <w:t xml:space="preserve">Финансовая грамотность: методические рекомендации для учителя. 8–9 классы обще образоват. орг. / О.И. Рязанова, И.В. Липсиц, Е.Б. Лавренова. </w:t>
      </w:r>
      <w:r w:rsidR="00B24CDF" w:rsidRPr="005105A6">
        <w:t>–</w:t>
      </w:r>
      <w:r w:rsidRPr="005105A6">
        <w:t xml:space="preserve"> М.</w:t>
      </w:r>
      <w:r w:rsidR="006A1D7C" w:rsidRPr="005105A6">
        <w:t> </w:t>
      </w:r>
      <w:r w:rsidRPr="005105A6">
        <w:t xml:space="preserve">: ВИТА-ПРЕСС, 2014. </w:t>
      </w:r>
      <w:r w:rsidR="00B24CDF" w:rsidRPr="005105A6">
        <w:t>–</w:t>
      </w:r>
      <w:r w:rsidRPr="005105A6">
        <w:t xml:space="preserve"> 144 c.</w:t>
      </w:r>
      <w:r w:rsidR="006A1D7C" w:rsidRPr="005105A6">
        <w:t xml:space="preserve"> – Текст: непосредственный.</w:t>
      </w:r>
    </w:p>
    <w:p w14:paraId="2FBD8E5C" w14:textId="77777777" w:rsidR="005B3682" w:rsidRPr="005105A6" w:rsidRDefault="005B3682" w:rsidP="00A53014">
      <w:pPr>
        <w:jc w:val="both"/>
      </w:pPr>
      <w:r w:rsidRPr="005105A6">
        <w:t xml:space="preserve">Финансовая грамотность: учебная программа. 8–9 классы общеобразоват. орг. / </w:t>
      </w:r>
      <w:r w:rsidR="006A1D7C" w:rsidRPr="005105A6">
        <w:br/>
      </w:r>
      <w:r w:rsidRPr="005105A6">
        <w:t xml:space="preserve">Е.Б. Лавренова, О.И. Рязанова, И.В. Липсиц. </w:t>
      </w:r>
      <w:r w:rsidR="00B24CDF" w:rsidRPr="005105A6">
        <w:t>–</w:t>
      </w:r>
      <w:r w:rsidRPr="005105A6">
        <w:t xml:space="preserve"> М.: ВИТА-ПРЕСС, 2014. </w:t>
      </w:r>
      <w:r w:rsidR="00B24CDF" w:rsidRPr="005105A6">
        <w:t>–</w:t>
      </w:r>
      <w:r w:rsidRPr="005105A6">
        <w:t xml:space="preserve"> 32 c.</w:t>
      </w:r>
      <w:r w:rsidR="006A1D7C" w:rsidRPr="005105A6">
        <w:t xml:space="preserve"> – Текст: непосредственный.</w:t>
      </w:r>
    </w:p>
    <w:p w14:paraId="160B3DE9" w14:textId="77777777" w:rsidR="006A1D7C" w:rsidRPr="005105A6" w:rsidRDefault="006A1D7C" w:rsidP="00A53014">
      <w:pPr>
        <w:jc w:val="both"/>
      </w:pPr>
      <w:r w:rsidRPr="005105A6">
        <w:t xml:space="preserve">Финансовая культура : Материалы сайта. </w:t>
      </w:r>
      <w:r w:rsidR="00B24CDF" w:rsidRPr="005105A6">
        <w:t>–</w:t>
      </w:r>
      <w:r w:rsidRPr="005105A6">
        <w:t xml:space="preserve"> Режим доступа : </w:t>
      </w:r>
      <w:hyperlink r:id="rId11" w:history="1">
        <w:r w:rsidRPr="005105A6">
          <w:rPr>
            <w:rStyle w:val="ac"/>
            <w:color w:val="auto"/>
            <w:u w:val="none"/>
          </w:rPr>
          <w:t>https://fincult.info/</w:t>
        </w:r>
      </w:hyperlink>
      <w:r w:rsidRPr="005105A6">
        <w:t>. – Текст : электронный.</w:t>
      </w:r>
    </w:p>
    <w:p w14:paraId="4852C8FE" w14:textId="77777777" w:rsidR="005B3682" w:rsidRPr="005105A6" w:rsidRDefault="005B3682" w:rsidP="00A53014">
      <w:pPr>
        <w:jc w:val="both"/>
        <w:rPr>
          <w:b/>
          <w:bCs/>
          <w:sz w:val="28"/>
          <w:szCs w:val="28"/>
        </w:rPr>
      </w:pPr>
      <w:r w:rsidRPr="005105A6">
        <w:t>Федеральный методический центр по финансовой грамотности системы общего и</w:t>
      </w:r>
      <w:r w:rsidR="006A1D7C" w:rsidRPr="005105A6">
        <w:t> </w:t>
      </w:r>
      <w:r w:rsidRPr="005105A6">
        <w:t>среднего профессионального образования</w:t>
      </w:r>
      <w:r w:rsidR="006A1D7C" w:rsidRPr="005105A6">
        <w:t xml:space="preserve">. – Режим доступа : </w:t>
      </w:r>
      <w:hyperlink r:id="rId12" w:history="1">
        <w:r w:rsidR="006A1D7C" w:rsidRPr="005105A6">
          <w:rPr>
            <w:rStyle w:val="ac"/>
            <w:color w:val="auto"/>
            <w:u w:val="none"/>
          </w:rPr>
          <w:t>https://fmc.hse.ru</w:t>
        </w:r>
      </w:hyperlink>
      <w:r w:rsidR="006A1D7C" w:rsidRPr="005105A6">
        <w:t xml:space="preserve"> . – Текст : электронный.</w:t>
      </w:r>
    </w:p>
    <w:sectPr w:rsidR="005B3682" w:rsidRPr="005105A6" w:rsidSect="00460BC7">
      <w:footerReference w:type="even" r:id="rId13"/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AA9C" w14:textId="77777777" w:rsidR="00B06D57" w:rsidRDefault="00B06D57">
      <w:r>
        <w:separator/>
      </w:r>
    </w:p>
  </w:endnote>
  <w:endnote w:type="continuationSeparator" w:id="0">
    <w:p w14:paraId="57AF3847" w14:textId="77777777" w:rsidR="00B06D57" w:rsidRDefault="00B0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3EE6" w14:textId="77777777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5EC13" w14:textId="77777777" w:rsidR="00C21381" w:rsidRDefault="00C21381" w:rsidP="00460B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5DF" w14:textId="77777777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E66">
      <w:rPr>
        <w:rStyle w:val="a5"/>
        <w:noProof/>
      </w:rPr>
      <w:t>7</w:t>
    </w:r>
    <w:r>
      <w:rPr>
        <w:rStyle w:val="a5"/>
      </w:rPr>
      <w:fldChar w:fldCharType="end"/>
    </w:r>
  </w:p>
  <w:p w14:paraId="5D7D3A6D" w14:textId="77777777" w:rsidR="00C21381" w:rsidRDefault="00C21381" w:rsidP="00460B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5CFF" w14:textId="77777777" w:rsidR="00B06D57" w:rsidRDefault="00B06D57">
      <w:r>
        <w:separator/>
      </w:r>
    </w:p>
  </w:footnote>
  <w:footnote w:type="continuationSeparator" w:id="0">
    <w:p w14:paraId="4618DB63" w14:textId="77777777" w:rsidR="00B06D57" w:rsidRDefault="00B0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69F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1" w15:restartNumberingAfterBreak="0">
    <w:nsid w:val="02053B6A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3114FC"/>
    <w:multiLevelType w:val="multilevel"/>
    <w:tmpl w:val="EF0AFD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5B524CB"/>
    <w:multiLevelType w:val="hybridMultilevel"/>
    <w:tmpl w:val="84B0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22"/>
    <w:multiLevelType w:val="hybridMultilevel"/>
    <w:tmpl w:val="6ABE987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2319"/>
    <w:multiLevelType w:val="hybridMultilevel"/>
    <w:tmpl w:val="3DB8102C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10D6"/>
    <w:multiLevelType w:val="hybridMultilevel"/>
    <w:tmpl w:val="3752A27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6E9C"/>
    <w:multiLevelType w:val="hybridMultilevel"/>
    <w:tmpl w:val="0C1C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6F2E"/>
    <w:multiLevelType w:val="hybridMultilevel"/>
    <w:tmpl w:val="0BFAB6C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481C"/>
    <w:multiLevelType w:val="hybridMultilevel"/>
    <w:tmpl w:val="2D8A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F50D8"/>
    <w:multiLevelType w:val="hybridMultilevel"/>
    <w:tmpl w:val="736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5C48"/>
    <w:multiLevelType w:val="hybridMultilevel"/>
    <w:tmpl w:val="4FD0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5EF1"/>
    <w:multiLevelType w:val="hybridMultilevel"/>
    <w:tmpl w:val="31C47EB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1362A"/>
    <w:multiLevelType w:val="hybridMultilevel"/>
    <w:tmpl w:val="142E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0526"/>
    <w:multiLevelType w:val="multilevel"/>
    <w:tmpl w:val="DC0AF6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4DB601C2"/>
    <w:multiLevelType w:val="hybridMultilevel"/>
    <w:tmpl w:val="F50C577E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23578"/>
    <w:multiLevelType w:val="hybridMultilevel"/>
    <w:tmpl w:val="D62E4B2E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A6E1F"/>
    <w:multiLevelType w:val="hybridMultilevel"/>
    <w:tmpl w:val="F10CDAE0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367B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19" w15:restartNumberingAfterBreak="0">
    <w:nsid w:val="61356B00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4F01AF1"/>
    <w:multiLevelType w:val="hybridMultilevel"/>
    <w:tmpl w:val="8870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B2AF8"/>
    <w:multiLevelType w:val="hybridMultilevel"/>
    <w:tmpl w:val="56F2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C2A45"/>
    <w:multiLevelType w:val="hybridMultilevel"/>
    <w:tmpl w:val="850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313A8"/>
    <w:multiLevelType w:val="hybridMultilevel"/>
    <w:tmpl w:val="2E58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E0B07"/>
    <w:multiLevelType w:val="hybridMultilevel"/>
    <w:tmpl w:val="90441564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3"/>
  </w:num>
  <w:num w:numId="5">
    <w:abstractNumId w:val="20"/>
  </w:num>
  <w:num w:numId="6">
    <w:abstractNumId w:val="19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17"/>
  </w:num>
  <w:num w:numId="16">
    <w:abstractNumId w:val="6"/>
  </w:num>
  <w:num w:numId="17">
    <w:abstractNumId w:val="9"/>
  </w:num>
  <w:num w:numId="18">
    <w:abstractNumId w:val="14"/>
  </w:num>
  <w:num w:numId="19">
    <w:abstractNumId w:val="2"/>
  </w:num>
  <w:num w:numId="20">
    <w:abstractNumId w:val="7"/>
  </w:num>
  <w:num w:numId="21">
    <w:abstractNumId w:val="15"/>
  </w:num>
  <w:num w:numId="22">
    <w:abstractNumId w:val="24"/>
  </w:num>
  <w:num w:numId="23">
    <w:abstractNumId w:val="16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03B"/>
    <w:rsid w:val="00006832"/>
    <w:rsid w:val="00020225"/>
    <w:rsid w:val="00020A89"/>
    <w:rsid w:val="00032BC6"/>
    <w:rsid w:val="00043516"/>
    <w:rsid w:val="00051BB6"/>
    <w:rsid w:val="00052577"/>
    <w:rsid w:val="0005262C"/>
    <w:rsid w:val="0006473A"/>
    <w:rsid w:val="000720F2"/>
    <w:rsid w:val="00075D4F"/>
    <w:rsid w:val="0008198B"/>
    <w:rsid w:val="00085C6E"/>
    <w:rsid w:val="0009643F"/>
    <w:rsid w:val="000A274B"/>
    <w:rsid w:val="000B7E6B"/>
    <w:rsid w:val="000D2208"/>
    <w:rsid w:val="000D3167"/>
    <w:rsid w:val="000D5E24"/>
    <w:rsid w:val="0011445C"/>
    <w:rsid w:val="00130671"/>
    <w:rsid w:val="001308D3"/>
    <w:rsid w:val="001313C3"/>
    <w:rsid w:val="001360D7"/>
    <w:rsid w:val="00152BE3"/>
    <w:rsid w:val="00173768"/>
    <w:rsid w:val="00197B98"/>
    <w:rsid w:val="001A560D"/>
    <w:rsid w:val="001B433A"/>
    <w:rsid w:val="002173ED"/>
    <w:rsid w:val="00221F99"/>
    <w:rsid w:val="00222C9E"/>
    <w:rsid w:val="002351B6"/>
    <w:rsid w:val="00244908"/>
    <w:rsid w:val="0025795E"/>
    <w:rsid w:val="00280923"/>
    <w:rsid w:val="002828D9"/>
    <w:rsid w:val="00290FBD"/>
    <w:rsid w:val="002921D0"/>
    <w:rsid w:val="00294B4B"/>
    <w:rsid w:val="002A2FAE"/>
    <w:rsid w:val="002D3385"/>
    <w:rsid w:val="002E2668"/>
    <w:rsid w:val="003107EB"/>
    <w:rsid w:val="00320B6A"/>
    <w:rsid w:val="00324DAD"/>
    <w:rsid w:val="003537CD"/>
    <w:rsid w:val="00372855"/>
    <w:rsid w:val="00382D71"/>
    <w:rsid w:val="003D1308"/>
    <w:rsid w:val="003D55E1"/>
    <w:rsid w:val="003F164C"/>
    <w:rsid w:val="003F1AF7"/>
    <w:rsid w:val="00416513"/>
    <w:rsid w:val="004200C9"/>
    <w:rsid w:val="0042514E"/>
    <w:rsid w:val="004263FC"/>
    <w:rsid w:val="00444348"/>
    <w:rsid w:val="00450051"/>
    <w:rsid w:val="00460BC7"/>
    <w:rsid w:val="004B5763"/>
    <w:rsid w:val="004B7181"/>
    <w:rsid w:val="004C195A"/>
    <w:rsid w:val="004C3406"/>
    <w:rsid w:val="004C476D"/>
    <w:rsid w:val="004D7133"/>
    <w:rsid w:val="004F78D5"/>
    <w:rsid w:val="005105A6"/>
    <w:rsid w:val="0052198A"/>
    <w:rsid w:val="00540D57"/>
    <w:rsid w:val="00572FB5"/>
    <w:rsid w:val="00575812"/>
    <w:rsid w:val="0059199D"/>
    <w:rsid w:val="005967B3"/>
    <w:rsid w:val="0059757C"/>
    <w:rsid w:val="005A3CF7"/>
    <w:rsid w:val="005A4E25"/>
    <w:rsid w:val="005A72D8"/>
    <w:rsid w:val="005A7BE7"/>
    <w:rsid w:val="005B3682"/>
    <w:rsid w:val="005F74B8"/>
    <w:rsid w:val="00602B5E"/>
    <w:rsid w:val="006034F7"/>
    <w:rsid w:val="0061041D"/>
    <w:rsid w:val="006104B0"/>
    <w:rsid w:val="00610F59"/>
    <w:rsid w:val="006432D6"/>
    <w:rsid w:val="00670279"/>
    <w:rsid w:val="006724AF"/>
    <w:rsid w:val="00674696"/>
    <w:rsid w:val="006A1429"/>
    <w:rsid w:val="006A1D7C"/>
    <w:rsid w:val="006C60CB"/>
    <w:rsid w:val="006C6DFD"/>
    <w:rsid w:val="006D50F9"/>
    <w:rsid w:val="006E0361"/>
    <w:rsid w:val="006F05B3"/>
    <w:rsid w:val="006F6E29"/>
    <w:rsid w:val="0070314E"/>
    <w:rsid w:val="00704C70"/>
    <w:rsid w:val="007200CA"/>
    <w:rsid w:val="0072621C"/>
    <w:rsid w:val="00726FC9"/>
    <w:rsid w:val="00727623"/>
    <w:rsid w:val="007465D6"/>
    <w:rsid w:val="00747302"/>
    <w:rsid w:val="0075445D"/>
    <w:rsid w:val="00790640"/>
    <w:rsid w:val="00796020"/>
    <w:rsid w:val="007A4CCB"/>
    <w:rsid w:val="007B7345"/>
    <w:rsid w:val="007C7E21"/>
    <w:rsid w:val="007D40C7"/>
    <w:rsid w:val="007E0E69"/>
    <w:rsid w:val="007E4A13"/>
    <w:rsid w:val="007F0B71"/>
    <w:rsid w:val="00804B70"/>
    <w:rsid w:val="00806965"/>
    <w:rsid w:val="00810BE9"/>
    <w:rsid w:val="0081243C"/>
    <w:rsid w:val="00823812"/>
    <w:rsid w:val="00837F0A"/>
    <w:rsid w:val="008512F6"/>
    <w:rsid w:val="00855AFF"/>
    <w:rsid w:val="00855E48"/>
    <w:rsid w:val="0086647B"/>
    <w:rsid w:val="0089688D"/>
    <w:rsid w:val="008A301F"/>
    <w:rsid w:val="008B4C38"/>
    <w:rsid w:val="008C1506"/>
    <w:rsid w:val="008C15DE"/>
    <w:rsid w:val="008E25E8"/>
    <w:rsid w:val="008E560C"/>
    <w:rsid w:val="008F0EEB"/>
    <w:rsid w:val="008F4450"/>
    <w:rsid w:val="0096568E"/>
    <w:rsid w:val="00965B97"/>
    <w:rsid w:val="00965FED"/>
    <w:rsid w:val="00976A6A"/>
    <w:rsid w:val="00980C95"/>
    <w:rsid w:val="0098357F"/>
    <w:rsid w:val="00984862"/>
    <w:rsid w:val="00995C4C"/>
    <w:rsid w:val="009A4E77"/>
    <w:rsid w:val="009C5CB1"/>
    <w:rsid w:val="009C77B0"/>
    <w:rsid w:val="009F0E69"/>
    <w:rsid w:val="00A04EE4"/>
    <w:rsid w:val="00A05A95"/>
    <w:rsid w:val="00A12D6D"/>
    <w:rsid w:val="00A1324E"/>
    <w:rsid w:val="00A14928"/>
    <w:rsid w:val="00A25F05"/>
    <w:rsid w:val="00A53014"/>
    <w:rsid w:val="00A65BC8"/>
    <w:rsid w:val="00A7394B"/>
    <w:rsid w:val="00A90F54"/>
    <w:rsid w:val="00A95E05"/>
    <w:rsid w:val="00A97F13"/>
    <w:rsid w:val="00AC4CA8"/>
    <w:rsid w:val="00AC5D5C"/>
    <w:rsid w:val="00AD4C8B"/>
    <w:rsid w:val="00AF7418"/>
    <w:rsid w:val="00B031BF"/>
    <w:rsid w:val="00B04C43"/>
    <w:rsid w:val="00B06D57"/>
    <w:rsid w:val="00B172B9"/>
    <w:rsid w:val="00B24CDF"/>
    <w:rsid w:val="00B253F1"/>
    <w:rsid w:val="00B33D52"/>
    <w:rsid w:val="00B35101"/>
    <w:rsid w:val="00B806F5"/>
    <w:rsid w:val="00B82E22"/>
    <w:rsid w:val="00B833FB"/>
    <w:rsid w:val="00B84D2D"/>
    <w:rsid w:val="00B91E43"/>
    <w:rsid w:val="00BC703B"/>
    <w:rsid w:val="00BD01CF"/>
    <w:rsid w:val="00BE4FEF"/>
    <w:rsid w:val="00BF56A2"/>
    <w:rsid w:val="00C03168"/>
    <w:rsid w:val="00C04CBC"/>
    <w:rsid w:val="00C0618A"/>
    <w:rsid w:val="00C153F2"/>
    <w:rsid w:val="00C17429"/>
    <w:rsid w:val="00C21381"/>
    <w:rsid w:val="00C32E66"/>
    <w:rsid w:val="00C46E89"/>
    <w:rsid w:val="00C527DF"/>
    <w:rsid w:val="00C70F7C"/>
    <w:rsid w:val="00C82C4B"/>
    <w:rsid w:val="00C93355"/>
    <w:rsid w:val="00C96BEA"/>
    <w:rsid w:val="00CA18FC"/>
    <w:rsid w:val="00CB59CF"/>
    <w:rsid w:val="00CC5DAE"/>
    <w:rsid w:val="00CF79EF"/>
    <w:rsid w:val="00D2281F"/>
    <w:rsid w:val="00D401C2"/>
    <w:rsid w:val="00D5736D"/>
    <w:rsid w:val="00D574BC"/>
    <w:rsid w:val="00DA4A45"/>
    <w:rsid w:val="00DB03BF"/>
    <w:rsid w:val="00DB5E23"/>
    <w:rsid w:val="00DB7909"/>
    <w:rsid w:val="00DD516E"/>
    <w:rsid w:val="00DF7EA8"/>
    <w:rsid w:val="00E00BA5"/>
    <w:rsid w:val="00E05BA2"/>
    <w:rsid w:val="00E14590"/>
    <w:rsid w:val="00E476FD"/>
    <w:rsid w:val="00E5065B"/>
    <w:rsid w:val="00E703D7"/>
    <w:rsid w:val="00E734DC"/>
    <w:rsid w:val="00E75A25"/>
    <w:rsid w:val="00E86F4F"/>
    <w:rsid w:val="00E92AED"/>
    <w:rsid w:val="00EA357B"/>
    <w:rsid w:val="00EA3DD3"/>
    <w:rsid w:val="00EB18E5"/>
    <w:rsid w:val="00EB40A8"/>
    <w:rsid w:val="00EC2181"/>
    <w:rsid w:val="00EC62A0"/>
    <w:rsid w:val="00EE4B15"/>
    <w:rsid w:val="00EF46A1"/>
    <w:rsid w:val="00EF763D"/>
    <w:rsid w:val="00F0070B"/>
    <w:rsid w:val="00F00F43"/>
    <w:rsid w:val="00F07DD8"/>
    <w:rsid w:val="00F12785"/>
    <w:rsid w:val="00F2291F"/>
    <w:rsid w:val="00F269EE"/>
    <w:rsid w:val="00F3176D"/>
    <w:rsid w:val="00F45126"/>
    <w:rsid w:val="00F540D5"/>
    <w:rsid w:val="00F578BD"/>
    <w:rsid w:val="00F73522"/>
    <w:rsid w:val="00F87BF9"/>
    <w:rsid w:val="00F91709"/>
    <w:rsid w:val="00FA6E1E"/>
    <w:rsid w:val="00FB7147"/>
    <w:rsid w:val="00FC2333"/>
    <w:rsid w:val="00FC54EE"/>
    <w:rsid w:val="00FD4C27"/>
    <w:rsid w:val="00FD6CC5"/>
    <w:rsid w:val="00FD7C8A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2C5"/>
  <w15:docId w15:val="{33CAD301-690D-48D9-A07F-FEDE028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0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703B"/>
  </w:style>
  <w:style w:type="paragraph" w:styleId="a6">
    <w:name w:val="List Paragraph"/>
    <w:basedOn w:val="a"/>
    <w:uiPriority w:val="34"/>
    <w:qFormat/>
    <w:rsid w:val="003537CD"/>
    <w:pPr>
      <w:ind w:left="720"/>
      <w:contextualSpacing/>
    </w:pPr>
  </w:style>
  <w:style w:type="table" w:styleId="a7">
    <w:name w:val="Table Grid"/>
    <w:basedOn w:val="a1"/>
    <w:uiPriority w:val="59"/>
    <w:rsid w:val="0002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3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82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0225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602B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2B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2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2B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2B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4D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1%89%D0%B5%D0%BD%D0%B8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mc.h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0%B1%D0%BC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C%D1%83%D1%89%D0%B5%D1%81%D1%82%D0%B2%D0%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0C72-E814-4DEB-A9A6-CF916C97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Zhikharev</dc:creator>
  <cp:lastModifiedBy>Светлана</cp:lastModifiedBy>
  <cp:revision>37</cp:revision>
  <cp:lastPrinted>2020-03-20T15:38:00Z</cp:lastPrinted>
  <dcterms:created xsi:type="dcterms:W3CDTF">2020-05-16T08:58:00Z</dcterms:created>
  <dcterms:modified xsi:type="dcterms:W3CDTF">2021-05-12T07:16:00Z</dcterms:modified>
</cp:coreProperties>
</file>